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102" w:rsidP="009C7102" w:rsidRDefault="00EF48B1" w14:paraId="630614F7" w14:textId="777E00BF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C21F1D">
        <w:rPr>
          <w:rFonts w:asciiTheme="minorHAnsi" w:hAnsiTheme="minorHAnsi" w:cstheme="minorHAnsi"/>
          <w:i/>
          <w:iCs/>
          <w:sz w:val="22"/>
          <w:szCs w:val="22"/>
        </w:rPr>
        <w:t xml:space="preserve"> 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Pr="009C7102" w:rsid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Pr="009C7102" w:rsid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:rsidRPr="00A40C83" w:rsidR="00A40C83" w:rsidP="00A40C83" w:rsidRDefault="00A40C83" w14:paraId="6BC59DF0" w14:textId="7CC1FE35">
      <w:pPr>
        <w:spacing w:after="0" w:line="259" w:lineRule="auto"/>
        <w:jc w:val="center"/>
        <w:rPr>
          <w:b/>
          <w:i/>
          <w:iCs/>
        </w:rPr>
      </w:pPr>
      <w:r w:rsidRPr="00A40C83">
        <w:rPr>
          <w:b/>
          <w:i/>
          <w:iCs/>
        </w:rPr>
        <w:t xml:space="preserve">„Od pomysłu do praktyki - wsparcie kształcenia zawodowego </w:t>
      </w:r>
      <w:r w:rsidR="00711EE0">
        <w:rPr>
          <w:b/>
          <w:i/>
          <w:iCs/>
        </w:rPr>
        <w:br/>
      </w:r>
      <w:r w:rsidRPr="00A40C83">
        <w:rPr>
          <w:b/>
          <w:i/>
          <w:iCs/>
        </w:rPr>
        <w:t>w Technikum TEB Edukacja w Rybniku”</w:t>
      </w:r>
    </w:p>
    <w:p w:rsidR="00A40C83" w:rsidP="00A40C83" w:rsidRDefault="00A40C83" w14:paraId="75518DA7" w14:textId="77777777">
      <w:pPr>
        <w:spacing w:after="0" w:line="259" w:lineRule="auto"/>
        <w:jc w:val="center"/>
        <w:rPr>
          <w:b/>
          <w:i/>
          <w:iCs/>
        </w:rPr>
      </w:pPr>
      <w:r w:rsidRPr="00A40C83">
        <w:rPr>
          <w:b/>
          <w:i/>
          <w:iCs/>
        </w:rPr>
        <w:t>nr FESL.06.03-IZ.01-0CBF/24-001</w:t>
      </w:r>
    </w:p>
    <w:p w:rsidRPr="009C7102" w:rsidR="009C7102" w:rsidP="00A40C83" w:rsidRDefault="00711EE0" w14:paraId="17B9B15C" w14:textId="3DF442A1">
      <w:p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C7102" w:rsidR="009C7102">
        <w:rPr>
          <w:rFonts w:asciiTheme="minorHAnsi" w:hAnsiTheme="minorHAnsi" w:cstheme="minorHAnsi"/>
        </w:rPr>
        <w:t xml:space="preserve"> dniu </w:t>
      </w:r>
      <w:r w:rsidRPr="009C7102" w:rsidR="009C7102">
        <w:rPr>
          <w:rFonts w:asciiTheme="minorHAnsi" w:hAnsiTheme="minorHAnsi" w:cstheme="minorHAnsi"/>
          <w:iCs/>
        </w:rPr>
        <w:t>………………</w:t>
      </w:r>
      <w:r w:rsidR="009C7102">
        <w:rPr>
          <w:rFonts w:asciiTheme="minorHAnsi" w:hAnsiTheme="minorHAnsi" w:cstheme="minorHAnsi"/>
          <w:iCs/>
        </w:rPr>
        <w:t>……………………………….</w:t>
      </w:r>
      <w:r w:rsidRPr="009C7102" w:rsidR="009C7102">
        <w:rPr>
          <w:rFonts w:asciiTheme="minorHAnsi" w:hAnsiTheme="minorHAnsi" w:cstheme="minorHAnsi"/>
          <w:iCs/>
        </w:rPr>
        <w:t xml:space="preserve">…………. </w:t>
      </w:r>
      <w:r w:rsidRPr="009C7102" w:rsidR="009C7102">
        <w:rPr>
          <w:rFonts w:asciiTheme="minorHAnsi" w:hAnsiTheme="minorHAnsi" w:cstheme="minorHAnsi"/>
        </w:rPr>
        <w:t xml:space="preserve">w mieście </w:t>
      </w:r>
      <w:r w:rsidR="00A40C83">
        <w:rPr>
          <w:rFonts w:asciiTheme="minorHAnsi" w:hAnsiTheme="minorHAnsi" w:cstheme="minorHAnsi"/>
          <w:iCs/>
        </w:rPr>
        <w:t>Rybnik</w:t>
      </w:r>
      <w:r w:rsidRPr="009C7102" w:rsidR="009C7102">
        <w:rPr>
          <w:rFonts w:asciiTheme="minorHAnsi" w:hAnsiTheme="minorHAnsi" w:cstheme="minorHAnsi"/>
          <w:iCs/>
        </w:rPr>
        <w:t xml:space="preserve"> </w:t>
      </w:r>
      <w:r w:rsidRPr="009C7102" w:rsidR="009C7102">
        <w:rPr>
          <w:rFonts w:asciiTheme="minorHAnsi" w:hAnsiTheme="minorHAnsi" w:cstheme="minorHAnsi"/>
        </w:rPr>
        <w:t>została zawarta Umowa pomiędzy:</w:t>
      </w:r>
    </w:p>
    <w:p w:rsidRPr="009C7102" w:rsidR="009C7102" w:rsidP="009C7102" w:rsidRDefault="009C7102" w14:paraId="49D5D5D0" w14:textId="77777777">
      <w:pPr>
        <w:spacing w:after="0" w:line="259" w:lineRule="auto"/>
        <w:jc w:val="both"/>
        <w:rPr>
          <w:rFonts w:asciiTheme="minorHAnsi" w:hAnsiTheme="minorHAnsi" w:cstheme="minorHAnsi"/>
        </w:rPr>
      </w:pPr>
    </w:p>
    <w:p w:rsidR="001F5A43" w:rsidP="001F5A43" w:rsidRDefault="0018543B" w14:paraId="56E928BF" w14:textId="201BD851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96AA3">
        <w:rPr>
          <w:rFonts w:cs="Calibri"/>
          <w:b/>
        </w:rPr>
        <w:t xml:space="preserve">Teb Edukacja Sp. z o.o. </w:t>
      </w:r>
      <w:r>
        <w:rPr>
          <w:rFonts w:cs="Calibri"/>
        </w:rPr>
        <w:t xml:space="preserve">z siedzibą w Poznaniu, </w:t>
      </w:r>
      <w:r w:rsidR="00E57148">
        <w:rPr>
          <w:rFonts w:cs="Calibri"/>
        </w:rPr>
        <w:t>ul. Pastelowa 16, 60-198 Poznań</w:t>
      </w:r>
      <w:r w:rsidRPr="00C96AA3">
        <w:rPr>
          <w:rFonts w:cs="Calibri"/>
          <w:bCs/>
        </w:rPr>
        <w:t xml:space="preserve">, </w:t>
      </w:r>
      <w:r w:rsidRPr="00C96AA3">
        <w:rPr>
          <w:rFonts w:cs="Calibri"/>
        </w:rPr>
        <w:t xml:space="preserve">wpisaną do </w:t>
      </w:r>
      <w:r>
        <w:rPr>
          <w:rFonts w:cs="Calibri"/>
        </w:rPr>
        <w:t>R</w:t>
      </w:r>
      <w:r w:rsidRPr="00C96AA3">
        <w:rPr>
          <w:rFonts w:cs="Calibri"/>
        </w:rPr>
        <w:t xml:space="preserve">ejestru </w:t>
      </w:r>
      <w:r>
        <w:rPr>
          <w:rFonts w:cs="Calibri"/>
        </w:rPr>
        <w:t>P</w:t>
      </w:r>
      <w:r w:rsidRPr="00C96AA3">
        <w:rPr>
          <w:rFonts w:cs="Calibri"/>
        </w:rPr>
        <w:t>rzedsiębiorców prowadzonego przez Sąd Rejonowy Poznań - Nowe Miasto i Wilda w Poznaniu, VIII</w:t>
      </w:r>
      <w:r>
        <w:rPr>
          <w:rFonts w:cs="Calibri"/>
        </w:rPr>
        <w:t> </w:t>
      </w:r>
      <w:r w:rsidRPr="00C96AA3">
        <w:rPr>
          <w:rFonts w:cs="Calibri"/>
        </w:rPr>
        <w:t xml:space="preserve">Wydział Gospodarczy Krajowego Rejestru Sądowego, pod numerem KRS </w:t>
      </w:r>
      <w:r w:rsidRPr="00C96AA3">
        <w:rPr>
          <w:rFonts w:cs="Tahoma"/>
          <w:bCs/>
        </w:rPr>
        <w:t>0000311666</w:t>
      </w:r>
      <w:r w:rsidRPr="00C96AA3">
        <w:rPr>
          <w:rFonts w:cs="Calibri"/>
        </w:rPr>
        <w:t xml:space="preserve">, </w:t>
      </w:r>
      <w:r w:rsidRPr="00C96AA3">
        <w:rPr>
          <w:rFonts w:cs="Tahoma"/>
        </w:rPr>
        <w:t>REGON:</w:t>
      </w:r>
      <w:r>
        <w:rPr>
          <w:rFonts w:cs="Tahoma"/>
        </w:rPr>
        <w:t>  </w:t>
      </w:r>
      <w:r w:rsidRPr="00C96AA3">
        <w:rPr>
          <w:rFonts w:cs="Tahoma"/>
        </w:rPr>
        <w:t xml:space="preserve">300879141, NIP: 7781456499, </w:t>
      </w:r>
      <w:r w:rsidRPr="00C96AA3">
        <w:rPr>
          <w:rFonts w:cs="Calibri"/>
        </w:rPr>
        <w:t xml:space="preserve">o kapitale zakładowym w wysokości 8 270 000,00 zł, </w:t>
      </w:r>
      <w:r>
        <w:rPr>
          <w:rFonts w:cs="Calibri"/>
        </w:rPr>
        <w:t xml:space="preserve">będącą dużym przedsiębiorcą w rozumieniu ustawy z dnia 8 marca 2013 r. </w:t>
      </w:r>
      <w:r w:rsidRPr="00FD096A">
        <w:t>o przeciwdziałaniu nadmiernym opóźnieniom w transakcjach handlowych</w:t>
      </w:r>
      <w:r>
        <w:t>, reprezentowaną przez:</w:t>
      </w:r>
      <w:r w:rsidR="00954168">
        <w:t xml:space="preserve"> </w:t>
      </w:r>
      <w:r w:rsidR="008E42FB">
        <w:rPr>
          <w:b/>
          <w:bCs/>
        </w:rPr>
        <w:t>Pan</w:t>
      </w:r>
      <w:r w:rsidR="00A40C83">
        <w:rPr>
          <w:b/>
          <w:bCs/>
        </w:rPr>
        <w:t xml:space="preserve">ią Alicję Waszewską </w:t>
      </w:r>
      <w:r w:rsidRPr="00830C83" w:rsidR="00830C83">
        <w:rPr>
          <w:b/>
          <w:bCs/>
        </w:rPr>
        <w:t>–</w:t>
      </w:r>
      <w:r w:rsidRPr="00830C83" w:rsidR="00954168">
        <w:rPr>
          <w:b/>
          <w:bCs/>
        </w:rPr>
        <w:t xml:space="preserve"> </w:t>
      </w:r>
      <w:r w:rsidRPr="00830C83" w:rsidR="00830C83">
        <w:rPr>
          <w:b/>
          <w:bCs/>
        </w:rPr>
        <w:t xml:space="preserve">Dyrektora </w:t>
      </w:r>
      <w:r w:rsidR="009D214C">
        <w:rPr>
          <w:b/>
          <w:bCs/>
        </w:rPr>
        <w:t>Oddział</w:t>
      </w:r>
      <w:r w:rsidR="008E42FB">
        <w:rPr>
          <w:b/>
          <w:bCs/>
        </w:rPr>
        <w:t>u TEB Edukacja</w:t>
      </w:r>
      <w:r w:rsidRPr="00830C83" w:rsidR="00830C83">
        <w:rPr>
          <w:b/>
          <w:bCs/>
        </w:rPr>
        <w:t xml:space="preserve"> w</w:t>
      </w:r>
      <w:r w:rsidR="008E42FB">
        <w:rPr>
          <w:b/>
          <w:bCs/>
        </w:rPr>
        <w:t xml:space="preserve"> </w:t>
      </w:r>
      <w:r w:rsidR="00A40C83">
        <w:rPr>
          <w:b/>
          <w:bCs/>
        </w:rPr>
        <w:t>Rybniku</w:t>
      </w:r>
      <w:r w:rsidR="00830C83">
        <w:t xml:space="preserve">, </w:t>
      </w:r>
      <w:bookmarkStart w:name="_Hlk152917603" w:id="0"/>
      <w:r w:rsidRPr="009C7102" w:rsidR="001F5A43">
        <w:rPr>
          <w:rFonts w:asciiTheme="minorHAnsi" w:hAnsiTheme="minorHAnsi" w:cstheme="minorHAnsi"/>
        </w:rPr>
        <w:t xml:space="preserve">zwaną w dalszej treści Umowy </w:t>
      </w:r>
      <w:r w:rsidRPr="009C7102" w:rsidR="001F5A43">
        <w:rPr>
          <w:rFonts w:asciiTheme="minorHAnsi" w:hAnsiTheme="minorHAnsi" w:cstheme="minorHAnsi"/>
          <w:i/>
        </w:rPr>
        <w:t>„TEB Edukacja”</w:t>
      </w:r>
      <w:r w:rsidRPr="009C7102" w:rsidR="001F5A43">
        <w:rPr>
          <w:rFonts w:asciiTheme="minorHAnsi" w:hAnsiTheme="minorHAnsi" w:cstheme="minorHAnsi"/>
        </w:rPr>
        <w:t xml:space="preserve"> lub </w:t>
      </w:r>
      <w:r w:rsidRPr="009C7102" w:rsidR="001F5A43">
        <w:rPr>
          <w:rFonts w:asciiTheme="minorHAnsi" w:hAnsiTheme="minorHAnsi" w:cstheme="minorHAnsi"/>
          <w:i/>
        </w:rPr>
        <w:t>„Beneficjentem”</w:t>
      </w:r>
      <w:r w:rsidRPr="009C7102" w:rsidR="001F5A43">
        <w:rPr>
          <w:rFonts w:asciiTheme="minorHAnsi" w:hAnsiTheme="minorHAnsi" w:cstheme="minorHAnsi"/>
        </w:rPr>
        <w:t>,</w:t>
      </w:r>
    </w:p>
    <w:bookmarkEnd w:id="0"/>
    <w:p w:rsidRPr="009C7102" w:rsidR="009C7102" w:rsidP="009C7102" w:rsidRDefault="009C7102" w14:paraId="5064550F" w14:textId="77777777">
      <w:pPr>
        <w:spacing w:after="0" w:line="259" w:lineRule="auto"/>
        <w:jc w:val="both"/>
        <w:rPr>
          <w:rFonts w:asciiTheme="minorHAnsi" w:hAnsiTheme="minorHAnsi" w:cstheme="minorHAnsi"/>
        </w:rPr>
      </w:pPr>
    </w:p>
    <w:p w:rsidR="009C7102" w:rsidP="009C7102" w:rsidRDefault="009C7102" w14:paraId="341FF844" w14:textId="77777777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:rsidRPr="009C7102" w:rsidR="009C7102" w:rsidP="009C7102" w:rsidRDefault="009C7102" w14:paraId="49841E0C" w14:textId="77777777">
      <w:pPr>
        <w:spacing w:after="0" w:line="259" w:lineRule="auto"/>
        <w:jc w:val="both"/>
        <w:rPr>
          <w:rFonts w:asciiTheme="minorHAnsi" w:hAnsiTheme="minorHAnsi" w:cstheme="minorHAnsi"/>
        </w:rPr>
      </w:pPr>
    </w:p>
    <w:p w:rsidRPr="00177247" w:rsidR="00177247" w:rsidP="00177247" w:rsidRDefault="00177247" w14:paraId="640B0CAA" w14:textId="1F1D4C8B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…………………………………….…………..</w:t>
      </w:r>
      <w:r w:rsidRPr="009C7102">
        <w:rPr>
          <w:rFonts w:asciiTheme="minorHAnsi" w:hAnsiTheme="minorHAnsi" w:cstheme="minorHAnsi"/>
          <w:iCs/>
        </w:rPr>
        <w:t>, miejsce</w:t>
      </w:r>
      <w:r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…………………………………..………..</w:t>
      </w:r>
      <w:r w:rsidRPr="009C7102">
        <w:rPr>
          <w:rFonts w:asciiTheme="minorHAnsi" w:hAnsiTheme="minorHAnsi" w:cstheme="minorHAnsi"/>
          <w:iCs/>
        </w:rPr>
        <w:t>,</w:t>
      </w:r>
      <w:r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  <w:r w:rsidRPr="009C7102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:rsidRPr="009C7102" w:rsidR="009C7102" w:rsidP="009C7102" w:rsidRDefault="009C7102" w14:paraId="40487992" w14:textId="77777777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:rsidRPr="009C7102" w:rsidR="009C7102" w:rsidP="00C000A3" w:rsidRDefault="00C000A3" w14:paraId="376CB43A" w14:textId="77777777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9C7102" w:rsid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Pr="009C7102" w:rsidR="009C7102">
        <w:rPr>
          <w:rFonts w:asciiTheme="minorHAnsi" w:hAnsiTheme="minorHAnsi" w:cstheme="minorHAnsi"/>
          <w:b/>
          <w:bCs/>
        </w:rPr>
        <w:t>PRZEDMIOT UMOWY</w:t>
      </w:r>
    </w:p>
    <w:p w:rsidRPr="00A40C83" w:rsidR="00061502" w:rsidP="00A40C83" w:rsidRDefault="00061502" w14:paraId="077799FC" w14:textId="239EBB5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r w:rsidRPr="00A40C83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A40C83">
        <w:rPr>
          <w:rFonts w:asciiTheme="minorHAnsi" w:hAnsiTheme="minorHAnsi" w:cstheme="minorHAnsi"/>
        </w:rPr>
        <w:br/>
      </w:r>
      <w:r w:rsidRPr="00A40C83" w:rsidR="00A40C83">
        <w:rPr>
          <w:rFonts w:asciiTheme="minorHAnsi" w:hAnsiTheme="minorHAnsi" w:cstheme="minorHAnsi"/>
          <w:b/>
          <w:i/>
        </w:rPr>
        <w:t xml:space="preserve">„Od pomysłu do praktyki - wsparcie kształcenia zawodowego w Technikum TEB Edukacja </w:t>
      </w:r>
      <w:r w:rsidR="00394898">
        <w:rPr>
          <w:rFonts w:asciiTheme="minorHAnsi" w:hAnsiTheme="minorHAnsi" w:cstheme="minorHAnsi"/>
          <w:b/>
          <w:i/>
        </w:rPr>
        <w:br/>
      </w:r>
      <w:r w:rsidRPr="00A40C83" w:rsidR="00A40C83">
        <w:rPr>
          <w:rFonts w:asciiTheme="minorHAnsi" w:hAnsiTheme="minorHAnsi" w:cstheme="minorHAnsi"/>
          <w:b/>
          <w:i/>
        </w:rPr>
        <w:t>w Rybniku”</w:t>
      </w:r>
      <w:r w:rsidR="00A40C83">
        <w:rPr>
          <w:rFonts w:asciiTheme="minorHAnsi" w:hAnsiTheme="minorHAnsi" w:cstheme="minorHAnsi"/>
          <w:b/>
          <w:i/>
        </w:rPr>
        <w:t xml:space="preserve"> </w:t>
      </w:r>
      <w:r w:rsidRPr="00A40C83" w:rsidR="00A40C83">
        <w:rPr>
          <w:rFonts w:asciiTheme="minorHAnsi" w:hAnsiTheme="minorHAnsi" w:cstheme="minorHAnsi"/>
          <w:b/>
          <w:iCs/>
        </w:rPr>
        <w:t>nr FESL.06.03-IZ.01-0CBF/24-001</w:t>
      </w:r>
      <w:r w:rsidRPr="00A40C83" w:rsidR="00A23CBC">
        <w:rPr>
          <w:rFonts w:asciiTheme="minorHAnsi" w:hAnsiTheme="minorHAnsi" w:cstheme="minorHAnsi"/>
          <w:b/>
        </w:rPr>
        <w:t xml:space="preserve">współfinansowanym ze środków </w:t>
      </w:r>
      <w:r w:rsidRPr="00A40C83" w:rsidR="008E42FB">
        <w:rPr>
          <w:rFonts w:asciiTheme="minorHAnsi" w:hAnsiTheme="minorHAnsi" w:cstheme="minorHAnsi"/>
          <w:b/>
        </w:rPr>
        <w:t xml:space="preserve">Europejskiego Funduszu Społecznego Plus w ramach Programu Fundusze Europejskie dla Śląskiego 2021 – 2027 (Priorytet: 6. Fundusze Europejskie dla edukacji, </w:t>
      </w:r>
      <w:r w:rsidRPr="00A40C83" w:rsidR="00A40C83">
        <w:rPr>
          <w:rFonts w:asciiTheme="minorHAnsi" w:hAnsiTheme="minorHAnsi" w:cstheme="minorHAnsi"/>
          <w:b/>
        </w:rPr>
        <w:t>Działanie: FESL.06.03 Kształcenie zawodowe</w:t>
      </w:r>
      <w:r w:rsidRPr="00A40C83" w:rsidR="008E42FB">
        <w:rPr>
          <w:rFonts w:asciiTheme="minorHAnsi" w:hAnsiTheme="minorHAnsi" w:cstheme="minorHAnsi"/>
          <w:b/>
        </w:rPr>
        <w:t>)</w:t>
      </w:r>
      <w:r w:rsidRPr="00A40C83">
        <w:rPr>
          <w:rFonts w:asciiTheme="minorHAnsi" w:hAnsiTheme="minorHAnsi" w:cstheme="minorHAnsi"/>
        </w:rPr>
        <w:t>.</w:t>
      </w:r>
    </w:p>
    <w:p w:rsidRPr="009C7102" w:rsidR="009C7102" w:rsidP="009C7102" w:rsidRDefault="009C7102" w14:paraId="31D6BF32" w14:textId="7662E3C1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</w:t>
      </w:r>
      <w:r w:rsidRPr="0048382E" w:rsidR="00144EF8">
        <w:rPr>
          <w:rFonts w:cstheme="minorHAnsi"/>
        </w:rPr>
        <w:t xml:space="preserve">Nauczycieli </w:t>
      </w:r>
      <w:r w:rsidR="00A23CBC">
        <w:rPr>
          <w:rFonts w:cstheme="minorHAnsi"/>
        </w:rPr>
        <w:t>pracujących</w:t>
      </w:r>
      <w:r w:rsidRPr="0048382E" w:rsidR="00144EF8">
        <w:rPr>
          <w:rFonts w:cstheme="minorHAnsi"/>
        </w:rPr>
        <w:t xml:space="preserve"> </w:t>
      </w:r>
      <w:r w:rsidR="00144EF8">
        <w:rPr>
          <w:rFonts w:asciiTheme="minorHAnsi" w:hAnsiTheme="minorHAnsi" w:cstheme="minorHAnsi"/>
        </w:rPr>
        <w:t xml:space="preserve">w </w:t>
      </w:r>
      <w:r w:rsidR="00A40C83">
        <w:rPr>
          <w:rFonts w:asciiTheme="minorHAnsi" w:hAnsiTheme="minorHAnsi" w:cstheme="minorHAnsi"/>
        </w:rPr>
        <w:t>Technikum</w:t>
      </w:r>
      <w:r w:rsidR="00CD1A35">
        <w:rPr>
          <w:rFonts w:asciiTheme="minorHAnsi" w:hAnsiTheme="minorHAnsi" w:cstheme="minorHAnsi"/>
        </w:rPr>
        <w:t xml:space="preserve"> TEB Edukacja w</w:t>
      </w:r>
      <w:r w:rsidR="008E42FB">
        <w:rPr>
          <w:rFonts w:asciiTheme="minorHAnsi" w:hAnsiTheme="minorHAnsi" w:cstheme="minorHAnsi"/>
        </w:rPr>
        <w:t xml:space="preserve"> </w:t>
      </w:r>
      <w:r w:rsidR="00A40C83">
        <w:rPr>
          <w:rFonts w:asciiTheme="minorHAnsi" w:hAnsiTheme="minorHAnsi" w:cstheme="minorHAnsi"/>
        </w:rPr>
        <w:t>Rybniku</w:t>
      </w:r>
      <w:r w:rsidRPr="009C7102">
        <w:rPr>
          <w:rFonts w:asciiTheme="minorHAnsi" w:hAnsiTheme="minorHAnsi" w:cstheme="minorHAnsi"/>
        </w:rPr>
        <w:t>:</w:t>
      </w:r>
    </w:p>
    <w:p w:rsidR="00A40C83" w:rsidP="0369C7CC" w:rsidRDefault="00A40C83" w14:paraId="4F172DC0" w14:textId="77777777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cs="Calibri" w:cstheme="minorAscii"/>
          <w:color w:val="000000" w:themeColor="text1"/>
          <w:sz w:val="22"/>
          <w:szCs w:val="22"/>
        </w:rPr>
      </w:pPr>
      <w:r w:rsidRPr="0369C7CC" w:rsidR="00A40C83">
        <w:rPr>
          <w:rFonts w:cs="Calibri" w:cstheme="minorAscii"/>
          <w:color w:val="000000" w:themeColor="text1" w:themeTint="FF" w:themeShade="FF"/>
          <w:sz w:val="22"/>
          <w:szCs w:val="22"/>
        </w:rPr>
        <w:t xml:space="preserve">Wsparcie kadry szkolnej w zwiększeniu kompetencji </w:t>
      </w:r>
      <w:r w:rsidRPr="0369C7CC" w:rsidR="00A40C83">
        <w:rPr>
          <w:rFonts w:cs="Calibri" w:cstheme="minorAscii"/>
          <w:color w:val="000000" w:themeColor="text1" w:themeTint="FF" w:themeShade="FF"/>
          <w:sz w:val="22"/>
          <w:szCs w:val="22"/>
        </w:rPr>
        <w:t>cyfrowych</w:t>
      </w:r>
    </w:p>
    <w:p w:rsidRPr="00A40C83" w:rsidR="00D46AEA" w:rsidP="0369C7CC" w:rsidRDefault="00A40C83" w14:paraId="391DC317" w14:textId="73A654FC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cs="Calibri" w:cstheme="minorAscii"/>
          <w:color w:val="000000" w:themeColor="text1"/>
          <w:sz w:val="22"/>
          <w:szCs w:val="22"/>
        </w:rPr>
      </w:pPr>
      <w:r w:rsidRPr="0369C7CC" w:rsidR="00A40C83">
        <w:rPr>
          <w:rFonts w:cs="Calibri" w:cstheme="minorAscii"/>
          <w:color w:val="000000" w:themeColor="text1" w:themeTint="FF" w:themeShade="FF"/>
          <w:sz w:val="22"/>
          <w:szCs w:val="22"/>
        </w:rPr>
        <w:t>Podnoszenie świadomości kadry w zakresie tolerancji i niedyskryminacji</w:t>
      </w:r>
    </w:p>
    <w:p w:rsidRPr="009C7102" w:rsidR="009C7102" w:rsidP="009C7102" w:rsidRDefault="009C7102" w14:paraId="72EF8E2D" w14:textId="39534251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>
        <w:rPr>
          <w:rFonts w:asciiTheme="minorHAnsi" w:hAnsiTheme="minorHAnsi" w:cstheme="minorHAnsi"/>
        </w:rPr>
        <w:t>wsparcia</w:t>
      </w:r>
      <w:r w:rsidR="00CD1A35">
        <w:rPr>
          <w:rFonts w:asciiTheme="minorHAnsi" w:hAnsiTheme="minorHAnsi" w:cstheme="minorHAnsi"/>
        </w:rPr>
        <w:t xml:space="preserve"> </w:t>
      </w:r>
      <w:r w:rsidR="00DF5F10">
        <w:rPr>
          <w:rFonts w:asciiTheme="minorHAnsi" w:hAnsiTheme="minorHAnsi" w:cstheme="minorHAnsi"/>
        </w:rPr>
        <w:t>wskazaną w</w:t>
      </w:r>
      <w:r w:rsidR="004964BC">
        <w:rPr>
          <w:rFonts w:asciiTheme="minorHAnsi" w:hAnsiTheme="minorHAnsi" w:cstheme="minorHAnsi"/>
        </w:rPr>
        <w:t> </w:t>
      </w:r>
      <w:r w:rsidRPr="009C7102">
        <w:rPr>
          <w:rFonts w:asciiTheme="minorHAnsi" w:hAnsiTheme="minorHAnsi" w:cstheme="minorHAnsi"/>
          <w:i/>
        </w:rPr>
        <w:t>Regulamin</w:t>
      </w:r>
      <w:r w:rsidR="00DF5F10">
        <w:rPr>
          <w:rFonts w:asciiTheme="minorHAnsi" w:hAnsiTheme="minorHAnsi" w:cstheme="minorHAnsi"/>
          <w:i/>
        </w:rPr>
        <w:t>ie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 xml:space="preserve">rekrutacji i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:rsidRPr="009C7102" w:rsidR="009C7102" w:rsidP="009C7102" w:rsidRDefault="009C7102" w14:paraId="6B2E3767" w14:textId="77777777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Pr="00743F80" w:rsid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:rsidRPr="009C7102" w:rsidR="004964BC" w:rsidP="009C7102" w:rsidRDefault="004964BC" w14:paraId="2E6CED76" w14:textId="77777777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:rsidRPr="009C7102" w:rsidR="009C7102" w:rsidP="009C7102" w:rsidRDefault="009C7102" w14:paraId="76DAE0ED" w14:textId="77777777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:rsidRPr="009C7102" w:rsidR="00061502" w:rsidP="00061502" w:rsidRDefault="00061502" w14:paraId="01AA15EC" w14:textId="6C30357B">
      <w:pPr>
        <w:spacing w:after="0" w:line="259" w:lineRule="auto"/>
        <w:ind w:left="284"/>
        <w:jc w:val="both"/>
        <w:rPr>
          <w:rFonts w:eastAsia="Times New Roman" w:asciiTheme="minorHAnsi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</w:t>
      </w:r>
      <w:r w:rsidRPr="00D46AEA" w:rsidR="00D46AEA">
        <w:rPr>
          <w:rFonts w:asciiTheme="minorHAnsi" w:hAnsiTheme="minorHAnsi" w:cstheme="minorHAnsi"/>
        </w:rPr>
        <w:t>01.09.2025 r. do 3</w:t>
      </w:r>
      <w:r w:rsidR="00A40C83">
        <w:rPr>
          <w:rFonts w:asciiTheme="minorHAnsi" w:hAnsiTheme="minorHAnsi" w:cstheme="minorHAnsi"/>
        </w:rPr>
        <w:t>0</w:t>
      </w:r>
      <w:r w:rsidRPr="00D46AEA" w:rsidR="00D46AEA">
        <w:rPr>
          <w:rFonts w:asciiTheme="minorHAnsi" w:hAnsiTheme="minorHAnsi" w:cstheme="minorHAnsi"/>
        </w:rPr>
        <w:t>.0</w:t>
      </w:r>
      <w:r w:rsidR="00A40C83">
        <w:rPr>
          <w:rFonts w:asciiTheme="minorHAnsi" w:hAnsiTheme="minorHAnsi" w:cstheme="minorHAnsi"/>
        </w:rPr>
        <w:t>6</w:t>
      </w:r>
      <w:r w:rsidRPr="00D46AEA" w:rsidR="00D46AEA">
        <w:rPr>
          <w:rFonts w:asciiTheme="minorHAnsi" w:hAnsiTheme="minorHAnsi" w:cstheme="minorHAnsi"/>
        </w:rPr>
        <w:t>.2027 r</w:t>
      </w:r>
      <w:r w:rsidRPr="00BB3463">
        <w:rPr>
          <w:rFonts w:asciiTheme="minorHAnsi" w:hAnsiTheme="minorHAnsi" w:cstheme="minorHAnsi"/>
        </w:rPr>
        <w:t>.</w:t>
      </w:r>
    </w:p>
    <w:p w:rsidR="009C7102" w:rsidP="009C7102" w:rsidRDefault="009C7102" w14:paraId="37C3D8B8" w14:textId="77777777">
      <w:pPr>
        <w:spacing w:after="0" w:line="259" w:lineRule="auto"/>
        <w:jc w:val="both"/>
        <w:rPr>
          <w:rFonts w:eastAsia="Times New Roman" w:asciiTheme="minorHAnsi" w:hAnsiTheme="minorHAnsi" w:cstheme="minorHAnsi"/>
          <w:bCs/>
          <w:lang w:eastAsia="pl-PL"/>
        </w:rPr>
      </w:pPr>
    </w:p>
    <w:p w:rsidR="00D6343D" w:rsidP="009C7102" w:rsidRDefault="00D6343D" w14:paraId="3BB43B87" w14:textId="77777777">
      <w:pPr>
        <w:spacing w:after="0" w:line="259" w:lineRule="auto"/>
        <w:jc w:val="both"/>
        <w:rPr>
          <w:rFonts w:eastAsia="Times New Roman" w:asciiTheme="minorHAnsi" w:hAnsiTheme="minorHAnsi" w:cstheme="minorHAnsi"/>
          <w:bCs/>
          <w:lang w:eastAsia="pl-PL"/>
        </w:rPr>
      </w:pPr>
    </w:p>
    <w:p w:rsidR="007D0C36" w:rsidP="009C7102" w:rsidRDefault="007D0C36" w14:paraId="0B699F74" w14:textId="77777777">
      <w:pPr>
        <w:spacing w:after="0" w:line="259" w:lineRule="auto"/>
        <w:jc w:val="both"/>
        <w:rPr>
          <w:rFonts w:eastAsia="Times New Roman" w:asciiTheme="minorHAnsi" w:hAnsiTheme="minorHAnsi" w:cstheme="minorHAnsi"/>
          <w:bCs/>
          <w:lang w:eastAsia="pl-PL"/>
        </w:rPr>
      </w:pPr>
    </w:p>
    <w:p w:rsidR="00707295" w:rsidP="009C7102" w:rsidRDefault="00707295" w14:paraId="100133D3" w14:textId="77777777">
      <w:pPr>
        <w:spacing w:after="0" w:line="259" w:lineRule="auto"/>
        <w:jc w:val="both"/>
        <w:rPr>
          <w:rFonts w:eastAsia="Times New Roman" w:asciiTheme="minorHAnsi" w:hAnsiTheme="minorHAnsi" w:cstheme="minorHAnsi"/>
          <w:bCs/>
          <w:lang w:eastAsia="pl-PL"/>
        </w:rPr>
      </w:pPr>
    </w:p>
    <w:p w:rsidR="00D6343D" w:rsidP="009C7102" w:rsidRDefault="00D6343D" w14:paraId="51DDC20F" w14:textId="77777777">
      <w:pPr>
        <w:spacing w:after="0" w:line="259" w:lineRule="auto"/>
        <w:jc w:val="both"/>
        <w:rPr>
          <w:rFonts w:eastAsia="Times New Roman" w:asciiTheme="minorHAnsi" w:hAnsiTheme="minorHAnsi" w:cstheme="minorHAnsi"/>
          <w:bCs/>
          <w:lang w:eastAsia="pl-PL"/>
        </w:rPr>
      </w:pPr>
    </w:p>
    <w:p w:rsidRPr="009C7102" w:rsidR="009C7102" w:rsidP="00C000A3" w:rsidRDefault="009C7102" w14:paraId="6F5DDB9D" w14:textId="77777777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:rsidRPr="009C7102" w:rsidR="009C7102" w:rsidP="009C7102" w:rsidRDefault="009C7102" w14:paraId="7EBF0EE4" w14:textId="77777777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eastAsia="Arial Unicode MS" w:asciiTheme="minorHAnsi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name="_Ref18304193" w:id="2"/>
    </w:p>
    <w:p w:rsidRPr="009C7102" w:rsidR="009C7102" w:rsidP="0004747F" w:rsidRDefault="009C7102" w14:paraId="7ED9626D" w14:textId="2A8D60DD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4964BC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:rsidRPr="003A5B11" w:rsidR="009C7102" w:rsidP="0004747F" w:rsidRDefault="009C7102" w14:paraId="74A1E8AE" w14:textId="77777777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eastAsia="Arial Unicode MS" w:asciiTheme="minorHAnsi" w:hAnsiTheme="minorHAnsi" w:cstheme="minorHAnsi"/>
        </w:rPr>
        <w:t>zapewnić</w:t>
      </w:r>
      <w:r w:rsidR="0004747F">
        <w:rPr>
          <w:rFonts w:eastAsia="Arial Unicode MS" w:asciiTheme="minorHAnsi" w:hAnsiTheme="minorHAnsi" w:cstheme="minorHAnsi"/>
        </w:rPr>
        <w:t xml:space="preserve"> wykwalifikowaną</w:t>
      </w:r>
      <w:r w:rsidRPr="009C7102">
        <w:rPr>
          <w:rFonts w:eastAsia="Arial Unicode MS" w:asciiTheme="minorHAnsi" w:hAnsiTheme="minorHAnsi" w:cstheme="minorHAnsi"/>
        </w:rPr>
        <w:t xml:space="preserve"> kadrę dydaktyczną gwarantującą prawidłowy przebieg i realizację programu kształcenia,</w:t>
      </w:r>
    </w:p>
    <w:p w:rsidRPr="009C7102" w:rsidR="003A5B11" w:rsidP="0369C7CC" w:rsidRDefault="003A5B11" w14:paraId="02686083" w14:textId="6C3E0C8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3A5B11">
        <w:rPr>
          <w:rFonts w:ascii="Calibri" w:hAnsi="Calibri" w:eastAsia="Arial Unicode MS" w:cs="Calibri" w:asciiTheme="minorAscii" w:hAnsiTheme="minorAscii" w:cstheme="minorAscii"/>
        </w:rPr>
        <w:t>zapewnić materiały i pomoce dydaktyczne</w:t>
      </w:r>
      <w:r w:rsidRPr="0369C7CC" w:rsidR="003A5B11">
        <w:rPr>
          <w:rFonts w:ascii="Calibri" w:hAnsi="Calibri" w:eastAsia="Arial Unicode MS" w:cs="Calibri" w:asciiTheme="minorAscii" w:hAnsiTheme="minorAscii" w:cstheme="minorAscii"/>
        </w:rPr>
        <w:t xml:space="preserve"> zgodnie z zapisami </w:t>
      </w:r>
      <w:r w:rsidRPr="0369C7CC" w:rsidR="003A5B11">
        <w:rPr>
          <w:rFonts w:ascii="Calibri" w:hAnsi="Calibri" w:eastAsia="Arial Unicode MS" w:cs="Calibri" w:asciiTheme="minorAscii" w:hAnsiTheme="minorAscii" w:cstheme="minorAscii"/>
          <w:i w:val="1"/>
          <w:iCs w:val="1"/>
        </w:rPr>
        <w:t>Regulaminu</w:t>
      </w:r>
      <w:r w:rsidRPr="0369C7CC" w:rsidR="00EF48B1">
        <w:rPr>
          <w:rFonts w:ascii="Calibri" w:hAnsi="Calibri" w:eastAsia="Arial Unicode MS" w:cs="Calibri" w:asciiTheme="minorAscii" w:hAnsiTheme="minorAscii" w:cstheme="minorAscii"/>
          <w:i w:val="1"/>
          <w:iCs w:val="1"/>
        </w:rPr>
        <w:t xml:space="preserve"> rekrutacji i</w:t>
      </w:r>
      <w:r w:rsidRPr="0369C7CC" w:rsidR="004964BC">
        <w:rPr>
          <w:rFonts w:ascii="Calibri" w:hAnsi="Calibri" w:eastAsia="Arial Unicode MS" w:cs="Calibri" w:asciiTheme="minorAscii" w:hAnsiTheme="minorAscii" w:cstheme="minorAscii"/>
          <w:i w:val="1"/>
          <w:iCs w:val="1"/>
        </w:rPr>
        <w:t> </w:t>
      </w:r>
      <w:r w:rsidRPr="0369C7CC" w:rsidR="003A5B11">
        <w:rPr>
          <w:rFonts w:ascii="Calibri" w:hAnsi="Calibri" w:eastAsia="Arial Unicode MS" w:cs="Calibri" w:asciiTheme="minorAscii" w:hAnsiTheme="minorAscii" w:cstheme="minorAscii"/>
          <w:i w:val="1"/>
          <w:iCs w:val="1"/>
        </w:rPr>
        <w:t>uczestnictwa w Projekcie</w:t>
      </w:r>
      <w:r w:rsidRPr="0369C7CC" w:rsidR="003A5B11">
        <w:rPr>
          <w:rFonts w:ascii="Calibri" w:hAnsi="Calibri" w:eastAsia="Arial Unicode MS" w:cs="Calibri" w:asciiTheme="minorAscii" w:hAnsiTheme="minorAscii" w:cstheme="minorAscii"/>
        </w:rPr>
        <w:t xml:space="preserve"> </w:t>
      </w:r>
      <w:r w:rsidRPr="0369C7CC" w:rsidR="003A5B11">
        <w:rPr>
          <w:rFonts w:ascii="Calibri" w:hAnsi="Calibri" w:eastAsia="Arial Unicode MS" w:cs="Calibri" w:asciiTheme="minorAscii" w:hAnsiTheme="minorAscii" w:cstheme="minorAscii"/>
          <w:i w:val="1"/>
          <w:iCs w:val="1"/>
        </w:rPr>
        <w:t>(jeśli dotyczy)</w:t>
      </w:r>
      <w:r w:rsidRPr="0369C7CC" w:rsidR="003A5B11">
        <w:rPr>
          <w:rFonts w:ascii="Calibri" w:hAnsi="Calibri" w:eastAsia="Arial Unicode MS" w:cs="Calibri" w:asciiTheme="minorAscii" w:hAnsiTheme="minorAscii" w:cstheme="minorAscii"/>
        </w:rPr>
        <w:t>,</w:t>
      </w:r>
    </w:p>
    <w:p w:rsidRPr="00D46AEA" w:rsidR="009C7102" w:rsidP="0369C7CC" w:rsidRDefault="009C7102" w14:paraId="794B3A75" w14:textId="04862B92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9C7102">
        <w:rPr>
          <w:rFonts w:ascii="Calibri" w:hAnsi="Calibri" w:cs="Calibri" w:asciiTheme="minorAscii" w:hAnsiTheme="minorAscii" w:cstheme="minorAscii"/>
        </w:rPr>
        <w:t xml:space="preserve">zapewnić Uczestnikom Projektu możliwość przystąpienia do egzaminów wewnętrznych potwierdzających kompetencje zapisanych w 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Regulaminie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 xml:space="preserve"> rekrutacji i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>u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czestnictwa w Projekcie</w:t>
      </w:r>
      <w:r w:rsidRPr="0369C7CC" w:rsidR="009C7102">
        <w:rPr>
          <w:rFonts w:ascii="Calibri" w:hAnsi="Calibri" w:cs="Calibri" w:asciiTheme="minorAscii" w:hAnsiTheme="minorAscii" w:cstheme="minorAscii"/>
        </w:rPr>
        <w:t>,</w:t>
      </w:r>
    </w:p>
    <w:p w:rsidRPr="00D46AEA" w:rsidR="009C7102" w:rsidP="0369C7CC" w:rsidRDefault="009C7102" w14:paraId="560E958A" w14:textId="092E59E4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="Calibri" w:hAnsi="Calibri" w:cs="Calibri" w:asciiTheme="minorAscii" w:hAnsiTheme="minorAscii" w:cstheme="minorAscii"/>
          <w:highlight w:val="yellow"/>
        </w:rPr>
      </w:pPr>
      <w:r w:rsidRPr="0369C7CC" w:rsidR="009C7102">
        <w:rPr>
          <w:rFonts w:ascii="Calibri" w:hAnsi="Calibri" w:cs="Calibri" w:asciiTheme="minorAscii" w:hAnsiTheme="minorAscii" w:cstheme="minorAscii"/>
        </w:rPr>
        <w:t xml:space="preserve">po </w:t>
      </w:r>
      <w:r w:rsidRPr="0369C7CC" w:rsidR="00C62E83">
        <w:rPr>
          <w:rFonts w:ascii="Calibri" w:hAnsi="Calibri" w:cs="Calibri" w:asciiTheme="minorAscii" w:hAnsiTheme="minorAscii" w:cstheme="minorAscii"/>
        </w:rPr>
        <w:t xml:space="preserve">spełnieniu warunków określonych w </w:t>
      </w:r>
      <w:r w:rsidRPr="0369C7CC" w:rsidR="00C62E83">
        <w:rPr>
          <w:rFonts w:ascii="Calibri" w:hAnsi="Calibri" w:cs="Calibri" w:asciiTheme="minorAscii" w:hAnsiTheme="minorAscii" w:cstheme="minorAscii"/>
          <w:i w:val="1"/>
          <w:iCs w:val="1"/>
        </w:rPr>
        <w:t>Regulaminie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 xml:space="preserve"> rekrutacji i</w:t>
      </w:r>
      <w:r w:rsidRPr="0369C7CC" w:rsidR="00C62E83">
        <w:rPr>
          <w:rFonts w:ascii="Calibri" w:hAnsi="Calibri" w:cs="Calibri" w:asciiTheme="minorAscii" w:hAnsiTheme="minorAscii" w:cstheme="minorAscii"/>
          <w:i w:val="1"/>
          <w:iCs w:val="1"/>
        </w:rPr>
        <w:t xml:space="preserve"> uczestnictwa w Projekcie</w:t>
      </w:r>
      <w:r w:rsidRPr="0369C7CC" w:rsidR="00802064">
        <w:rPr>
          <w:rFonts w:ascii="Calibri" w:hAnsi="Calibri" w:cs="Calibri" w:asciiTheme="minorAscii" w:hAnsiTheme="minorAscii" w:cstheme="minorAscii"/>
        </w:rPr>
        <w:t>,</w:t>
      </w:r>
      <w:r w:rsidRPr="0369C7CC" w:rsidR="009C7102">
        <w:rPr>
          <w:rFonts w:ascii="Calibri" w:hAnsi="Calibri" w:eastAsia="Arial Unicode MS" w:cs="Calibri" w:asciiTheme="minorAscii" w:hAnsiTheme="minorAscii" w:cstheme="minorAscii"/>
        </w:rPr>
        <w:t xml:space="preserve"> </w:t>
      </w:r>
      <w:r w:rsidRPr="0369C7CC" w:rsidR="003D4EF6">
        <w:rPr>
          <w:rFonts w:ascii="Calibri" w:hAnsi="Calibri" w:eastAsia="Arial Unicode MS" w:cs="Calibri" w:asciiTheme="minorAscii" w:hAnsiTheme="minorAscii" w:cstheme="minorAscii"/>
        </w:rPr>
        <w:t>wydać</w:t>
      </w:r>
      <w:r w:rsidRPr="0369C7CC" w:rsidR="009C7102">
        <w:rPr>
          <w:rFonts w:ascii="Calibri" w:hAnsi="Calibri" w:eastAsia="Arial Unicode MS" w:cs="Calibri" w:asciiTheme="minorAscii" w:hAnsiTheme="minorAscii" w:cstheme="minorAscii"/>
        </w:rPr>
        <w:t xml:space="preserve"> Uczestnikom Projektu </w:t>
      </w:r>
      <w:r w:rsidRPr="0369C7CC" w:rsidR="00C62E83">
        <w:rPr>
          <w:rFonts w:cs="Calibri" w:cstheme="minorAscii"/>
        </w:rPr>
        <w:t xml:space="preserve">dokument zaświadczający o </w:t>
      </w:r>
      <w:r w:rsidRPr="0369C7CC" w:rsidR="00C62E83">
        <w:rPr>
          <w:rFonts w:cs="Calibri" w:cstheme="minorAscii"/>
          <w:highlight w:val="yellow"/>
        </w:rPr>
        <w:t>nabyciu kompetencji z zakresu szkolenia</w:t>
      </w:r>
      <w:r w:rsidRPr="0369C7CC" w:rsidR="004F0A90">
        <w:rPr>
          <w:rFonts w:cs="Calibri" w:cstheme="minorAscii"/>
          <w:highlight w:val="yellow"/>
        </w:rPr>
        <w:t>,</w:t>
      </w:r>
    </w:p>
    <w:p w:rsidRPr="004F0A90" w:rsidR="00077362" w:rsidP="00C62E83" w:rsidRDefault="00637991" w14:paraId="088BA36E" w14:textId="77777777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:rsidRPr="009C7102" w:rsidR="009C7102" w:rsidP="009C7102" w:rsidRDefault="009C7102" w14:paraId="700973B2" w14:textId="77777777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:rsidRPr="009C7102" w:rsidR="009C7102" w:rsidP="009C7102" w:rsidRDefault="009C7102" w14:paraId="35A87178" w14:textId="77777777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eastAsia="Arial Unicode MS" w:asciiTheme="minorHAnsi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eastAsia="Arial Unicode MS" w:asciiTheme="minorHAnsi" w:hAnsiTheme="minorHAnsi" w:cstheme="minorHAnsi"/>
        </w:rPr>
        <w:t>się do poinformowania Uczestników Projektu o wszelkich zaistniałych zmianach.</w:t>
      </w:r>
    </w:p>
    <w:p w:rsidRPr="009C7102" w:rsidR="009C7102" w:rsidP="009C7102" w:rsidRDefault="009C7102" w14:paraId="1A15E189" w14:textId="77777777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:rsidRPr="009C7102" w:rsidR="009C7102" w:rsidP="00C000A3" w:rsidRDefault="009C7102" w14:paraId="547A0F8C" w14:textId="77777777">
      <w:pPr>
        <w:spacing w:after="0" w:line="259" w:lineRule="auto"/>
        <w:ind w:right="-1"/>
        <w:jc w:val="center"/>
        <w:rPr>
          <w:rFonts w:eastAsia="Arial Unicode MS" w:asciiTheme="minorHAnsi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eastAsia="Arial Unicode MS" w:asciiTheme="minorHAnsi" w:hAnsiTheme="minorHAnsi" w:cstheme="minorHAnsi"/>
          <w:b/>
        </w:rPr>
        <w:t>PRAWA I OBOWIĄZKI UCZESTNIKA PROJEKTU</w:t>
      </w:r>
    </w:p>
    <w:p w:rsidRPr="009C7102" w:rsidR="009C7102" w:rsidP="00FC256A" w:rsidRDefault="009C7102" w14:paraId="69B35256" w14:textId="77777777">
      <w:pPr>
        <w:spacing w:after="0" w:line="259" w:lineRule="auto"/>
        <w:ind w:left="284" w:hanging="267"/>
        <w:jc w:val="both"/>
        <w:rPr>
          <w:rFonts w:eastAsia="Arial Unicode MS" w:asciiTheme="minorHAnsi" w:hAnsiTheme="minorHAnsi" w:cstheme="minorHAnsi"/>
          <w:b/>
        </w:rPr>
      </w:pPr>
      <w:r w:rsidRPr="009C7102">
        <w:rPr>
          <w:rFonts w:eastAsia="Arial Unicode MS" w:asciiTheme="minorHAnsi" w:hAnsiTheme="minorHAnsi" w:cstheme="minorHAnsi"/>
        </w:rPr>
        <w:t>1. Uczestnik Projektu zobowiązuje się:</w:t>
      </w:r>
    </w:p>
    <w:p w:rsidRPr="00061502" w:rsidR="009C7102" w:rsidP="0369C7CC" w:rsidRDefault="009C7102" w14:paraId="1F6A9D56" w14:textId="688C713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9C7102">
        <w:rPr>
          <w:rFonts w:ascii="Calibri" w:hAnsi="Calibri" w:cs="Calibri" w:asciiTheme="minorAscii" w:hAnsiTheme="minorAscii" w:cstheme="minorAscii"/>
        </w:rPr>
        <w:t xml:space="preserve">przed podpisaniem Umowy, zapoznać się z treścią 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Regulaminu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 xml:space="preserve"> rekrutacji i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 xml:space="preserve"> uczestnictwa w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> 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Projekcie</w:t>
      </w:r>
      <w:r w:rsidRPr="0369C7CC" w:rsidR="009C7102">
        <w:rPr>
          <w:rFonts w:ascii="Calibri" w:hAnsi="Calibri" w:cs="Calibri" w:asciiTheme="minorAscii" w:hAnsiTheme="minorAscii" w:cstheme="minorAscii"/>
        </w:rPr>
        <w:t xml:space="preserve"> dostępnym w Biurze Projekt</w:t>
      </w:r>
      <w:r w:rsidRPr="0369C7CC" w:rsidR="00A43C9F">
        <w:rPr>
          <w:rFonts w:ascii="Calibri" w:hAnsi="Calibri" w:cs="Calibri" w:asciiTheme="minorAscii" w:hAnsiTheme="minorAscii" w:cstheme="minorAscii"/>
        </w:rPr>
        <w:t>u</w:t>
      </w:r>
      <w:r w:rsidRPr="0369C7CC" w:rsidR="009C7102">
        <w:rPr>
          <w:rFonts w:ascii="Calibri" w:hAnsi="Calibri" w:cs="Calibri" w:asciiTheme="minorAscii" w:hAnsiTheme="minorAscii" w:cstheme="minorAscii"/>
        </w:rPr>
        <w:t xml:space="preserve"> oraz na stronie intern</w:t>
      </w:r>
      <w:r w:rsidRPr="0369C7CC" w:rsidR="009C7102">
        <w:rPr>
          <w:rFonts w:ascii="Calibri" w:hAnsi="Calibri" w:cs="Calibri" w:asciiTheme="minorAscii" w:hAnsiTheme="minorAscii" w:cstheme="minorAscii"/>
        </w:rPr>
        <w:t>etowej Projektu</w:t>
      </w:r>
      <w:r w:rsidR="00061502">
        <w:rPr/>
        <w:t>,</w:t>
      </w:r>
    </w:p>
    <w:p w:rsidRPr="007C522F" w:rsidR="009C7102" w:rsidP="0369C7CC" w:rsidRDefault="007B0C46" w14:paraId="5822BBE4" w14:textId="77777777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7B0C46">
        <w:rPr>
          <w:rFonts w:cs="Calibri" w:cstheme="minorAscii"/>
        </w:rPr>
        <w:t>do regularnego, punktualnego i aktywnego uczestnictwa w zajęciach,</w:t>
      </w:r>
      <w:r w:rsidRPr="0369C7CC" w:rsidR="002A67DC">
        <w:rPr>
          <w:rFonts w:cs="Calibri" w:cstheme="minorAscii"/>
        </w:rPr>
        <w:t xml:space="preserve"> </w:t>
      </w:r>
      <w:r w:rsidRPr="0369C7CC" w:rsidR="002A67DC">
        <w:rPr>
          <w:rFonts w:ascii="Calibri" w:hAnsi="Calibri" w:cs="Calibri" w:asciiTheme="minorAscii" w:hAnsiTheme="minorAscii" w:cstheme="minorAscii"/>
        </w:rPr>
        <w:t xml:space="preserve">w wymiarze </w:t>
      </w:r>
      <w:r w:rsidRPr="0369C7CC" w:rsidR="002A67DC">
        <w:rPr>
          <w:rFonts w:ascii="Calibri" w:hAnsi="Calibri" w:cs="Calibri" w:asciiTheme="minorAscii" w:hAnsiTheme="minorAscii" w:cstheme="minorAscii"/>
        </w:rPr>
        <w:t>minimum 80%</w:t>
      </w:r>
      <w:r w:rsidRPr="0369C7CC" w:rsidR="002A67DC">
        <w:rPr>
          <w:rFonts w:ascii="Calibri" w:hAnsi="Calibri" w:cs="Calibri" w:asciiTheme="minorAscii" w:hAnsiTheme="minorAscii" w:cstheme="minorAscii"/>
        </w:rPr>
        <w:t xml:space="preserve"> godzin zajęć, </w:t>
      </w:r>
      <w:r w:rsidRPr="0369C7CC" w:rsidR="007B0C46">
        <w:rPr>
          <w:rFonts w:cs="Calibri" w:cstheme="minorAscii"/>
        </w:rPr>
        <w:t>jak również do potwierdzania uczestnictwa każdorazowo na liście obecności (własnoręcznym czytelnym podpisem)</w:t>
      </w:r>
      <w:r w:rsidRPr="0369C7CC" w:rsidR="002A67DC">
        <w:rPr>
          <w:rFonts w:cs="Calibri" w:cstheme="minorAscii"/>
        </w:rPr>
        <w:t>,</w:t>
      </w:r>
    </w:p>
    <w:p w:rsidRPr="007C522F" w:rsidR="009C7102" w:rsidP="003B69D8" w:rsidRDefault="009C7102" w14:paraId="478EF6E4" w14:textId="77777777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:rsidRPr="007C522F" w:rsidR="00170A01" w:rsidP="0369C7CC" w:rsidRDefault="009C7102" w14:paraId="52A2533B" w14:textId="531DBE93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="Calibri" w:cstheme="minorAscii"/>
          <w:sz w:val="22"/>
          <w:szCs w:val="22"/>
        </w:rPr>
      </w:pP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do zwrotu wszystkich</w:t>
      </w:r>
      <w:r w:rsidRPr="0369C7CC" w:rsidR="00E40B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materiałów i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pomocy dydaktycznych</w:t>
      </w:r>
      <w:r w:rsidRPr="0369C7CC" w:rsidR="00170A01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 przypadku rezygnacji </w:t>
      </w:r>
      <w:r w:rsidRPr="0369C7CC" w:rsidR="00F55B9F">
        <w:rPr>
          <w:rFonts w:ascii="Calibri" w:hAnsi="Calibri" w:cs="Calibri" w:asciiTheme="minorAscii" w:hAnsiTheme="minorAscii" w:cstheme="minorAscii"/>
          <w:sz w:val="22"/>
          <w:szCs w:val="22"/>
        </w:rPr>
        <w:t>Uczestnika Projektu</w:t>
      </w:r>
      <w:r w:rsidRPr="0369C7CC" w:rsidR="00F55B9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lub</w:t>
      </w:r>
      <w:r w:rsidRPr="0369C7CC" w:rsidR="00F55B9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wypowiedzenia umowy przez Beneficjenta</w:t>
      </w:r>
      <w:r w:rsidRPr="0369C7CC" w:rsidR="00170A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69C7CC" w:rsidR="00170A01">
        <w:rPr>
          <w:rFonts w:cs="Calibri" w:cstheme="minorAscii"/>
          <w:i w:val="1"/>
          <w:iCs w:val="1"/>
          <w:sz w:val="22"/>
          <w:szCs w:val="22"/>
        </w:rPr>
        <w:t>(jeśli dotyczy)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, na warunkach określonych w</w:t>
      </w:r>
      <w:r w:rsidRPr="0369C7CC" w:rsidR="00170A01">
        <w:rPr>
          <w:rFonts w:ascii="Calibri" w:hAnsi="Calibri" w:cs="Calibri" w:asciiTheme="minorAscii" w:hAnsiTheme="minorAscii" w:cstheme="minorAscii"/>
          <w:sz w:val="22"/>
          <w:szCs w:val="22"/>
        </w:rPr>
        <w:t> 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Regulaminie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rekrutacji i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uczestnictwa w Projekcie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0369C7CC" w:rsidR="00170A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69C7CC" w:rsidR="00170A01">
        <w:rPr>
          <w:rFonts w:cs="Calibri" w:cstheme="minorAscii"/>
          <w:sz w:val="22"/>
          <w:szCs w:val="22"/>
        </w:rPr>
        <w:t xml:space="preserve">a w przypadku zwrotu zniszczonych, nienadających się do dalszego wykorzystania materiałów lub nie zwrócenia ich </w:t>
      </w:r>
      <w:r w:rsidRPr="0369C7CC" w:rsidR="00170A01">
        <w:rPr>
          <w:rFonts w:cs="Calibri" w:cstheme="minorAscii"/>
          <w:sz w:val="22"/>
          <w:szCs w:val="22"/>
        </w:rPr>
        <w:t xml:space="preserve">Beneficjentowi, do pokrycia kosztów ich zakupu lub przygotowania, </w:t>
      </w:r>
    </w:p>
    <w:p w:rsidRPr="00D46AEA" w:rsidR="009C7102" w:rsidP="0369C7CC" w:rsidRDefault="009C7102" w14:paraId="385FE66F" w14:textId="642A9181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9C7102">
        <w:rPr>
          <w:rFonts w:ascii="Calibri" w:hAnsi="Calibri" w:cs="Calibri" w:asciiTheme="minorAscii" w:hAnsiTheme="minorAscii" w:cstheme="minorAscii"/>
        </w:rPr>
        <w:t>do przystąpienia do egzaminów wewnętrznych zgodnie z</w:t>
      </w:r>
      <w:r w:rsidRPr="0369C7CC" w:rsidR="00FC256A">
        <w:rPr>
          <w:rFonts w:ascii="Calibri" w:hAnsi="Calibri" w:cs="Calibri" w:asciiTheme="minorAscii" w:hAnsiTheme="minorAscii" w:cstheme="minorAscii"/>
        </w:rPr>
        <w:t> </w:t>
      </w:r>
      <w:r w:rsidRPr="0369C7CC" w:rsidR="009C7102">
        <w:rPr>
          <w:rFonts w:ascii="Calibri" w:hAnsi="Calibri" w:cs="Calibri" w:asciiTheme="minorAscii" w:hAnsiTheme="minorAscii" w:cstheme="minorAscii"/>
        </w:rPr>
        <w:t xml:space="preserve">zapisami 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Regulaminu</w:t>
      </w:r>
      <w:r w:rsidRPr="0369C7CC" w:rsidR="00EF48B1">
        <w:rPr>
          <w:rFonts w:ascii="Calibri" w:hAnsi="Calibri" w:cs="Calibri" w:asciiTheme="minorAscii" w:hAnsiTheme="minorAscii" w:cstheme="minorAscii"/>
          <w:i w:val="1"/>
          <w:iCs w:val="1"/>
        </w:rPr>
        <w:t xml:space="preserve"> rekrutacji i</w:t>
      </w:r>
      <w:r w:rsidRPr="0369C7CC" w:rsidR="007C1461">
        <w:rPr>
          <w:rFonts w:ascii="Calibri" w:hAnsi="Calibri" w:cs="Calibri" w:asciiTheme="minorAscii" w:hAnsiTheme="minorAscii" w:cstheme="minorAscii"/>
          <w:i w:val="1"/>
          <w:iCs w:val="1"/>
        </w:rPr>
        <w:t> 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</w:rPr>
        <w:t>uczestnictwa w Projekcie</w:t>
      </w:r>
      <w:r w:rsidRPr="0369C7CC" w:rsidR="009C7102">
        <w:rPr>
          <w:rFonts w:ascii="Calibri" w:hAnsi="Calibri" w:cs="Calibri" w:asciiTheme="minorAscii" w:hAnsiTheme="minorAscii" w:cstheme="minorAscii"/>
        </w:rPr>
        <w:t>,</w:t>
      </w:r>
    </w:p>
    <w:p w:rsidRPr="00A40C83" w:rsidR="009C7102" w:rsidP="0369C7CC" w:rsidRDefault="009C7102" w14:paraId="52180EA8" w14:textId="77777777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="Calibri" w:hAnsi="Calibri" w:cs="Calibri" w:asciiTheme="minorAscii" w:hAnsiTheme="minorAscii" w:cstheme="minorAscii"/>
        </w:rPr>
      </w:pPr>
      <w:r w:rsidRPr="0369C7CC" w:rsidR="009C7102">
        <w:rPr>
          <w:rFonts w:ascii="Calibri" w:hAnsi="Calibri" w:cs="Calibri" w:asciiTheme="minorAscii" w:hAnsiTheme="minorAscii" w:cstheme="minorAscii"/>
        </w:rPr>
        <w:t>do poddania się badaniu ewaluac</w:t>
      </w:r>
      <w:r w:rsidRPr="0369C7CC" w:rsidR="009C7102">
        <w:rPr>
          <w:rFonts w:ascii="Calibri" w:hAnsi="Calibri" w:cs="Calibri" w:asciiTheme="minorAscii" w:hAnsiTheme="minorAscii" w:cstheme="minorAscii"/>
        </w:rPr>
        <w:t>yjnemu w okresie do 4 tygodni po zakończeniu udziału w</w:t>
      </w:r>
      <w:r w:rsidRPr="0369C7CC" w:rsidR="001C0C06">
        <w:rPr>
          <w:rFonts w:ascii="Calibri" w:hAnsi="Calibri" w:cs="Calibri" w:asciiTheme="minorAscii" w:hAnsiTheme="minorAscii" w:cstheme="minorAscii"/>
        </w:rPr>
        <w:t> </w:t>
      </w:r>
      <w:r w:rsidRPr="0369C7CC" w:rsidR="009C7102">
        <w:rPr>
          <w:rFonts w:ascii="Calibri" w:hAnsi="Calibri" w:cs="Calibri" w:asciiTheme="minorAscii" w:hAnsiTheme="minorAscii" w:cstheme="minorAscii"/>
        </w:rPr>
        <w:t>Projekcie.</w:t>
      </w:r>
    </w:p>
    <w:p w:rsidR="00FC256A" w:rsidP="00FC256A" w:rsidRDefault="00FC256A" w14:paraId="7FF7372B" w14:textId="77777777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:rsidRPr="009C7102" w:rsidR="009C7102" w:rsidP="009C7102" w:rsidRDefault="009C7102" w14:paraId="4A0C5B4A" w14:textId="20B53A3F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="004345E9">
        <w:rPr>
          <w:rFonts w:asciiTheme="minorHAnsi" w:hAnsiTheme="minorHAnsi" w:cstheme="minorHAnsi"/>
          <w:b/>
          <w:bCs/>
        </w:rPr>
        <w:t>ROZWIĄZANIE UMOWY</w:t>
      </w:r>
    </w:p>
    <w:p w:rsidRPr="009C7102" w:rsidR="009C7102" w:rsidP="00FC256A" w:rsidRDefault="009C7102" w14:paraId="57170AA9" w14:textId="77777777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eastAsia="Times New Roman" w:asciiTheme="minorHAnsi" w:hAnsiTheme="minorHAnsi" w:cstheme="minorHAnsi"/>
          <w:bCs/>
        </w:rPr>
      </w:pPr>
      <w:r w:rsidRPr="009C7102">
        <w:rPr>
          <w:rFonts w:eastAsia="Times New Roman" w:asciiTheme="minorHAnsi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:rsidRPr="009C7102" w:rsidR="009C7102" w:rsidP="0369C7CC" w:rsidRDefault="009C7102" w14:paraId="2A00DB00" w14:textId="7777777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Calibri" w:hAnsi="Calibri" w:eastAsia="DroidSans-Bold-Identity-H" w:cs="Calibri" w:asciiTheme="minorAscii" w:hAnsiTheme="minorAscii" w:cstheme="minorAscii"/>
          <w:sz w:val="22"/>
          <w:szCs w:val="22"/>
        </w:rPr>
      </w:pP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przekroczenia przez Uczestnika P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rojektu 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20% nieobecności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 za</w:t>
      </w:r>
      <w:r w:rsidRPr="0369C7CC" w:rsidR="009C7102">
        <w:rPr>
          <w:rFonts w:ascii="Calibri" w:hAnsi="Calibri" w:cs="Calibri" w:asciiTheme="minorAscii" w:hAnsiTheme="minorAscii" w:cstheme="minorAscii"/>
          <w:sz w:val="22"/>
          <w:szCs w:val="22"/>
        </w:rPr>
        <w:t>jęciach,</w:t>
      </w:r>
      <w:r w:rsidRPr="0369C7CC" w:rsidR="009C7102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 </w:t>
      </w:r>
    </w:p>
    <w:p w:rsidRPr="009C7102" w:rsidR="009C7102" w:rsidP="00C17EC7" w:rsidRDefault="009C7102" w14:paraId="7DDE4E29" w14:textId="3105F6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eastAsia="DroidSans-Bold-Identity-H" w:asciiTheme="minorHAnsi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:rsidRPr="00061502" w:rsidR="00061502" w:rsidP="00C17EC7" w:rsidRDefault="009C7102" w14:paraId="36837F3C" w14:textId="7777777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eastAsia="DroidSans-Bold-Identity-H" w:asciiTheme="minorHAnsi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eastAsia="Times New Roman" w:asciiTheme="minorHAnsi" w:hAnsiTheme="minorHAnsi" w:cstheme="minorHAnsi"/>
          <w:sz w:val="22"/>
          <w:szCs w:val="22"/>
        </w:rPr>
        <w:t>nia do u</w:t>
      </w:r>
      <w:r w:rsidRPr="009C7102">
        <w:rPr>
          <w:rFonts w:eastAsia="DroidSans-Bold-Identity-H" w:asciiTheme="minorHAnsi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061502">
        <w:rPr>
          <w:rFonts w:asciiTheme="minorHAnsi" w:hAnsiTheme="minorHAnsi" w:cstheme="minorHAnsi"/>
          <w:sz w:val="22"/>
          <w:szCs w:val="22"/>
        </w:rPr>
        <w:t>,</w:t>
      </w:r>
    </w:p>
    <w:p w:rsidRPr="006F4256" w:rsidR="00B956B1" w:rsidP="00B956B1" w:rsidRDefault="00B956B1" w14:paraId="5D0E25B2" w14:textId="2F4AFE4A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eastAsia="Times New Roman" w:asciiTheme="minorHAnsi" w:hAnsiTheme="minorHAnsi" w:cstheme="minorHAnsi"/>
        </w:rPr>
      </w:pPr>
      <w:bookmarkStart w:name="_Hlk153288339" w:id="3"/>
      <w:r w:rsidRPr="006F4256">
        <w:rPr>
          <w:rFonts w:eastAsia="Times New Roman"/>
        </w:rPr>
        <w:t xml:space="preserve">W przypadku rozwiązania </w:t>
      </w:r>
      <w:r w:rsidRPr="006F4256" w:rsidR="00AC29A8">
        <w:rPr>
          <w:rFonts w:eastAsia="Times New Roman"/>
        </w:rPr>
        <w:t>U</w:t>
      </w:r>
      <w:r w:rsidRPr="006F4256">
        <w:rPr>
          <w:rFonts w:eastAsia="Times New Roman"/>
        </w:rPr>
        <w:t>mowy przez którąkolwiek ze Stron z przyczyn leżących po stronie Uczestnika Projektu</w:t>
      </w:r>
      <w:r w:rsidRPr="006F4256">
        <w:rPr>
          <w:rFonts w:eastAsia="Times New Roman" w:asciiTheme="minorHAnsi" w:hAnsiTheme="minorHAnsi" w:cstheme="minorHAnsi"/>
        </w:rPr>
        <w:t>, Beneficjent może obciążyć Uczestnika Projektu kar</w:t>
      </w:r>
      <w:r w:rsidR="00A40C83">
        <w:rPr>
          <w:rFonts w:eastAsia="Times New Roman" w:asciiTheme="minorHAnsi" w:hAnsiTheme="minorHAnsi" w:cstheme="minorHAnsi"/>
        </w:rPr>
        <w:t>ą</w:t>
      </w:r>
      <w:r w:rsidRPr="006F4256">
        <w:rPr>
          <w:rFonts w:eastAsia="Times New Roman" w:asciiTheme="minorHAnsi" w:hAnsiTheme="minorHAnsi" w:cstheme="minorHAnsi"/>
        </w:rPr>
        <w:t xml:space="preserve"> umowną w wysokości określonej jak w </w:t>
      </w:r>
      <w:r w:rsidRPr="006F4256">
        <w:rPr>
          <w:rFonts w:eastAsia="Times New Roman" w:asciiTheme="minorHAnsi" w:hAnsiTheme="minorHAnsi" w:cstheme="minorHAnsi"/>
          <w:i/>
        </w:rPr>
        <w:t xml:space="preserve">Załączniku nr </w:t>
      </w:r>
      <w:r w:rsidR="000B25E4">
        <w:rPr>
          <w:rFonts w:eastAsia="Times New Roman" w:asciiTheme="minorHAnsi" w:hAnsiTheme="minorHAnsi" w:cstheme="minorHAnsi"/>
          <w:i/>
        </w:rPr>
        <w:t>6</w:t>
      </w:r>
      <w:r w:rsidRPr="006F4256">
        <w:rPr>
          <w:rFonts w:eastAsia="Times New Roman" w:asciiTheme="minorHAnsi" w:hAnsiTheme="minorHAnsi" w:cstheme="minorHAnsi"/>
          <w:i/>
        </w:rPr>
        <w:t>a</w:t>
      </w:r>
      <w:r w:rsidRPr="006F4256">
        <w:rPr>
          <w:rFonts w:eastAsia="Times New Roman" w:asciiTheme="minorHAnsi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0B25E4">
        <w:rPr>
          <w:rFonts w:eastAsia="Times New Roman" w:asciiTheme="minorHAnsi" w:hAnsiTheme="minorHAnsi" w:cstheme="minorHAnsi"/>
        </w:rPr>
        <w:t>m</w:t>
      </w:r>
      <w:r w:rsidRPr="006F4256">
        <w:rPr>
          <w:rFonts w:eastAsia="Times New Roman" w:asciiTheme="minorHAnsi" w:hAnsiTheme="minorHAnsi" w:cstheme="minorHAnsi"/>
        </w:rPr>
        <w:t xml:space="preserve">, jeśli wypowiedzenie </w:t>
      </w:r>
      <w:r w:rsidR="000B25E4">
        <w:rPr>
          <w:rFonts w:eastAsia="Times New Roman" w:asciiTheme="minorHAnsi" w:hAnsiTheme="minorHAnsi" w:cstheme="minorHAnsi"/>
        </w:rPr>
        <w:t>U</w:t>
      </w:r>
      <w:r w:rsidRPr="006F4256">
        <w:rPr>
          <w:rFonts w:eastAsia="Times New Roman" w:asciiTheme="minorHAnsi" w:hAnsiTheme="minorHAnsi" w:cstheme="minorHAnsi"/>
        </w:rPr>
        <w:t xml:space="preserve">mowy przez Uczestnika Projektu nastąpiło </w:t>
      </w:r>
      <w:r w:rsidRPr="006F4256">
        <w:rPr>
          <w:rFonts w:asciiTheme="minorHAnsi" w:hAnsiTheme="minorHAnsi" w:cstheme="minorHAnsi"/>
        </w:rPr>
        <w:t>z</w:t>
      </w:r>
      <w:r w:rsidR="000B25E4">
        <w:rPr>
          <w:rFonts w:asciiTheme="minorHAnsi" w:hAnsiTheme="minorHAnsi" w:cstheme="minorHAnsi"/>
        </w:rPr>
        <w:t> </w:t>
      </w:r>
      <w:r w:rsidRPr="006F4256">
        <w:rPr>
          <w:rFonts w:asciiTheme="minorHAnsi" w:hAnsiTheme="minorHAnsi" w:cstheme="minorHAnsi"/>
        </w:rPr>
        <w:t>ważnych powodów</w:t>
      </w:r>
      <w:r w:rsidR="000B25E4">
        <w:rPr>
          <w:rFonts w:asciiTheme="minorHAnsi" w:hAnsiTheme="minorHAnsi" w:cstheme="minorHAnsi"/>
        </w:rPr>
        <w:t>, takich na przykład</w:t>
      </w:r>
      <w:r w:rsidRPr="006F4256">
        <w:rPr>
          <w:rFonts w:asciiTheme="minorHAnsi" w:hAnsiTheme="minorHAnsi" w:cstheme="minorHAnsi"/>
        </w:rPr>
        <w:t xml:space="preserve"> jak długotrwała choroba i zostało potwierdzone stosownym dokumentem.</w:t>
      </w:r>
      <w:bookmarkEnd w:id="3"/>
    </w:p>
    <w:p w:rsidRPr="006F4256" w:rsidR="008D72DF" w:rsidP="008D72DF" w:rsidRDefault="008D72DF" w14:paraId="4FF88D1B" w14:textId="176A3DF1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eastAsia="Times New Roman" w:asciiTheme="minorHAnsi" w:hAnsiTheme="minorHAnsi" w:cstheme="minorHAnsi"/>
        </w:rPr>
      </w:pPr>
      <w:r w:rsidRPr="006F4256">
        <w:rPr>
          <w:rFonts w:asciiTheme="minorHAnsi" w:hAnsiTheme="minorHAnsi" w:cstheme="minorHAnsi"/>
        </w:rPr>
        <w:t xml:space="preserve">W przypadku </w:t>
      </w:r>
      <w:r w:rsidRPr="006F4256">
        <w:rPr>
          <w:rFonts w:eastAsia="Times New Roman"/>
        </w:rPr>
        <w:t xml:space="preserve">rozwiązania </w:t>
      </w:r>
      <w:r w:rsidRPr="006F4256" w:rsidR="00AC29A8">
        <w:rPr>
          <w:rFonts w:eastAsia="Times New Roman"/>
        </w:rPr>
        <w:t>U</w:t>
      </w:r>
      <w:r w:rsidRPr="006F4256">
        <w:rPr>
          <w:rFonts w:eastAsia="Times New Roman"/>
        </w:rPr>
        <w:t xml:space="preserve">mowy przez którąkolwiek ze Stron </w:t>
      </w:r>
      <w:r w:rsidRPr="006F4256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6F4256">
        <w:rPr>
          <w:rFonts w:asciiTheme="minorHAnsi" w:hAnsiTheme="minorHAnsi" w:cstheme="minorHAnsi"/>
          <w:i/>
          <w:iCs/>
        </w:rPr>
        <w:t>(jeśli dotyczy)</w:t>
      </w:r>
      <w:r w:rsidRPr="006F4256">
        <w:rPr>
          <w:rFonts w:asciiTheme="minorHAnsi" w:hAnsiTheme="minorHAnsi" w:cstheme="minorHAnsi"/>
        </w:rPr>
        <w:t xml:space="preserve">, </w:t>
      </w:r>
      <w:r w:rsidRPr="006F4256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6F4256">
        <w:rPr>
          <w:rFonts w:asciiTheme="minorHAnsi" w:hAnsiTheme="minorHAnsi" w:cstheme="minorHAnsi"/>
        </w:rPr>
        <w:t>.</w:t>
      </w:r>
    </w:p>
    <w:p w:rsidRPr="00C66690" w:rsidR="004345E9" w:rsidP="004345E9" w:rsidRDefault="004345E9" w14:paraId="11A218CC" w14:textId="77777777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eastAsia="Times New Roman" w:asciiTheme="minorHAnsi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:rsidRPr="009C7102" w:rsidR="009C7102" w:rsidP="004345E9" w:rsidRDefault="009C7102" w14:paraId="4DE837AD" w14:textId="77777777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:rsidRPr="009C7102" w:rsidR="009C7102" w:rsidP="009C7102" w:rsidRDefault="009C7102" w14:paraId="60ACCA9A" w14:textId="77777777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:rsidRPr="009C7102" w:rsidR="009C7102" w:rsidP="009C7102" w:rsidRDefault="009C7102" w14:paraId="5FE55F38" w14:textId="77777777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:rsidRPr="009C7102" w:rsidR="009C7102" w:rsidP="009C7102" w:rsidRDefault="009C7102" w14:paraId="7D82C90C" w14:textId="77777777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</w:rPr>
        <w:t>w postaci aneksu.</w:t>
      </w:r>
    </w:p>
    <w:p w:rsidRPr="009C7102" w:rsidR="009C7102" w:rsidP="009C7102" w:rsidRDefault="009C7102" w14:paraId="1D67CC2B" w14:textId="44639F16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  <w:i/>
        </w:rPr>
        <w:t>Regulamin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:rsidRPr="00A04537" w:rsidR="009C7102" w:rsidP="009C7102" w:rsidRDefault="009C7102" w14:paraId="32105C5F" w14:textId="77777777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:rsidRPr="0042729D" w:rsidR="00A04537" w:rsidP="00A04537" w:rsidRDefault="00A04537" w14:paraId="38B47EAE" w14:textId="7777777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Pr="00054A63" w:rsidR="00A93844" w:rsidTr="00D306F1" w14:paraId="03CBEC10" w14:textId="77777777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54A63" w:rsidR="00A93844" w:rsidP="00D306F1" w:rsidRDefault="00A93844" w14:paraId="7F6CAEB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4A63" w:rsidR="00A93844" w:rsidP="00D306F1" w:rsidRDefault="00A93844" w14:paraId="077712E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4A63" w:rsidR="00A93844" w:rsidP="00D306F1" w:rsidRDefault="00A93844" w14:paraId="7E1CBD6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54A63" w:rsidR="00A93844" w:rsidP="00D306F1" w:rsidRDefault="00A93844" w14:paraId="2F9BB71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Pr="00054A63" w:rsidR="00A93844" w:rsidTr="00D306F1" w14:paraId="41D0AC56" w14:textId="7777777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054A63" w:rsidR="00A93844" w:rsidP="00D306F1" w:rsidRDefault="00A04537" w14:paraId="412BDB3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4A63" w:rsidR="00A93844" w:rsidP="00D306F1" w:rsidRDefault="00A93844" w14:paraId="4A855F56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4A63" w:rsidR="00A93844" w:rsidP="00D306F1" w:rsidRDefault="00A93844" w14:paraId="79A7535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054A63" w:rsidR="00A93844" w:rsidP="00D306F1" w:rsidRDefault="00A93844" w14:paraId="2334F61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EF48B1">
              <w:rPr>
                <w:rFonts w:eastAsia="Times New Roman"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:rsidRPr="009C7102" w:rsidR="0042729D" w:rsidP="0042729D" w:rsidRDefault="0042729D" w14:paraId="7D7047FD" w14:textId="7777777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Pr="009C7102" w:rsidR="0042729D" w:rsidSect="0093395A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BE7" w:rsidP="00A60FA5" w:rsidRDefault="00B75BE7" w14:paraId="60D41943" w14:textId="77777777">
      <w:pPr>
        <w:spacing w:after="0" w:line="240" w:lineRule="auto"/>
      </w:pPr>
      <w:r>
        <w:separator/>
      </w:r>
    </w:p>
  </w:endnote>
  <w:endnote w:type="continuationSeparator" w:id="0">
    <w:p w:rsidR="00B75BE7" w:rsidP="00A60FA5" w:rsidRDefault="00B75BE7" w14:paraId="1EA32F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:rsidR="00546BB9" w:rsidRDefault="00DE09F2" w14:paraId="1BCC1862" w14:textId="77777777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:rsidR="00546BB9" w:rsidRDefault="00546BB9" w14:paraId="7FD02C4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BE7" w:rsidP="00A60FA5" w:rsidRDefault="00B75BE7" w14:paraId="7DD7C95A" w14:textId="77777777">
      <w:pPr>
        <w:spacing w:after="0" w:line="240" w:lineRule="auto"/>
      </w:pPr>
      <w:r>
        <w:separator/>
      </w:r>
    </w:p>
  </w:footnote>
  <w:footnote w:type="continuationSeparator" w:id="0">
    <w:p w:rsidR="00B75BE7" w:rsidP="00A60FA5" w:rsidRDefault="00B75BE7" w14:paraId="78D131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60FA5" w:rsidRDefault="008E42FB" w14:paraId="14A9B825" w14:textId="386E8490">
    <w:pPr>
      <w:pStyle w:val="Nagwek"/>
    </w:pPr>
    <w:r>
      <w:rPr>
        <w:noProof/>
      </w:rPr>
      <w:drawing>
        <wp:inline distT="0" distB="0" distL="0" distR="0" wp14:anchorId="4A91C0D0" wp14:editId="0A108FEF">
          <wp:extent cx="5700395" cy="798830"/>
          <wp:effectExtent l="0" t="0" r="0" b="1270"/>
          <wp:docPr id="2018272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0FA5" w:rsidRDefault="00A60FA5" w14:paraId="4E0A0D53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hint="default"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FD71FC"/>
    <w:multiLevelType w:val="hybridMultilevel"/>
    <w:tmpl w:val="3E92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3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hint="default" w:ascii="Calibri" w:hAnsi="Calibri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 w:ascii="Calibri" w:hAnsi="Calibri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1"/>
  </w:num>
  <w:num w:numId="7" w16cid:durableId="1720548049">
    <w:abstractNumId w:val="13"/>
  </w:num>
  <w:num w:numId="8" w16cid:durableId="15079611">
    <w:abstractNumId w:val="8"/>
  </w:num>
  <w:num w:numId="9" w16cid:durableId="1057976603">
    <w:abstractNumId w:val="9"/>
  </w:num>
  <w:num w:numId="10" w16cid:durableId="1930768256">
    <w:abstractNumId w:val="1"/>
  </w:num>
  <w:num w:numId="11" w16cid:durableId="1821000003">
    <w:abstractNumId w:val="2"/>
  </w:num>
  <w:num w:numId="12" w16cid:durableId="1921015379">
    <w:abstractNumId w:val="5"/>
  </w:num>
  <w:num w:numId="13" w16cid:durableId="1322658271">
    <w:abstractNumId w:val="4"/>
  </w:num>
  <w:num w:numId="14" w16cid:durableId="230115298">
    <w:abstractNumId w:val="0"/>
  </w:num>
  <w:num w:numId="15" w16cid:durableId="1747192029">
    <w:abstractNumId w:val="3"/>
  </w:num>
  <w:num w:numId="16" w16cid:durableId="193426978">
    <w:abstractNumId w:val="6"/>
  </w:num>
  <w:num w:numId="17" w16cid:durableId="754011730">
    <w:abstractNumId w:val="15"/>
  </w:num>
  <w:num w:numId="18" w16cid:durableId="1020080595">
    <w:abstractNumId w:val="7"/>
  </w:num>
  <w:num w:numId="19" w16cid:durableId="631450331">
    <w:abstractNumId w:val="12"/>
  </w:num>
  <w:num w:numId="20" w16cid:durableId="1688558601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07FAE"/>
    <w:rsid w:val="0002062D"/>
    <w:rsid w:val="00026448"/>
    <w:rsid w:val="00032AF1"/>
    <w:rsid w:val="0004747F"/>
    <w:rsid w:val="00050707"/>
    <w:rsid w:val="00061502"/>
    <w:rsid w:val="00077362"/>
    <w:rsid w:val="000848D5"/>
    <w:rsid w:val="000A024D"/>
    <w:rsid w:val="000B223F"/>
    <w:rsid w:val="000B25E4"/>
    <w:rsid w:val="000C110A"/>
    <w:rsid w:val="000F4891"/>
    <w:rsid w:val="001366E4"/>
    <w:rsid w:val="001367BE"/>
    <w:rsid w:val="00144EF8"/>
    <w:rsid w:val="00170A01"/>
    <w:rsid w:val="00177247"/>
    <w:rsid w:val="00184959"/>
    <w:rsid w:val="0018543B"/>
    <w:rsid w:val="00187FF6"/>
    <w:rsid w:val="001C0C06"/>
    <w:rsid w:val="001C4607"/>
    <w:rsid w:val="001F5A43"/>
    <w:rsid w:val="00205DF1"/>
    <w:rsid w:val="0022166B"/>
    <w:rsid w:val="0025621A"/>
    <w:rsid w:val="0029628A"/>
    <w:rsid w:val="002A1170"/>
    <w:rsid w:val="002A5485"/>
    <w:rsid w:val="002A67DC"/>
    <w:rsid w:val="002D09D1"/>
    <w:rsid w:val="002E3652"/>
    <w:rsid w:val="00336D1A"/>
    <w:rsid w:val="0037291A"/>
    <w:rsid w:val="00394898"/>
    <w:rsid w:val="003959D2"/>
    <w:rsid w:val="003A5B11"/>
    <w:rsid w:val="003B69D8"/>
    <w:rsid w:val="003D4EF6"/>
    <w:rsid w:val="003E641D"/>
    <w:rsid w:val="003F1373"/>
    <w:rsid w:val="00403B7D"/>
    <w:rsid w:val="00406A3D"/>
    <w:rsid w:val="00421704"/>
    <w:rsid w:val="0042729D"/>
    <w:rsid w:val="004345E9"/>
    <w:rsid w:val="00440A07"/>
    <w:rsid w:val="004964BC"/>
    <w:rsid w:val="004A4B70"/>
    <w:rsid w:val="004B1180"/>
    <w:rsid w:val="004C143E"/>
    <w:rsid w:val="004F0A90"/>
    <w:rsid w:val="005158B6"/>
    <w:rsid w:val="005430B9"/>
    <w:rsid w:val="00546BB9"/>
    <w:rsid w:val="005519F1"/>
    <w:rsid w:val="00556826"/>
    <w:rsid w:val="00561E47"/>
    <w:rsid w:val="005978FA"/>
    <w:rsid w:val="005B684B"/>
    <w:rsid w:val="0060201D"/>
    <w:rsid w:val="00631451"/>
    <w:rsid w:val="00637991"/>
    <w:rsid w:val="00641395"/>
    <w:rsid w:val="006464C2"/>
    <w:rsid w:val="006622F7"/>
    <w:rsid w:val="00692AAA"/>
    <w:rsid w:val="006B15B3"/>
    <w:rsid w:val="006F4256"/>
    <w:rsid w:val="00707295"/>
    <w:rsid w:val="00711EE0"/>
    <w:rsid w:val="00743F80"/>
    <w:rsid w:val="0075436A"/>
    <w:rsid w:val="00786732"/>
    <w:rsid w:val="00790B17"/>
    <w:rsid w:val="00794DC8"/>
    <w:rsid w:val="007B0C46"/>
    <w:rsid w:val="007C0660"/>
    <w:rsid w:val="007C1461"/>
    <w:rsid w:val="007C522F"/>
    <w:rsid w:val="007D0C36"/>
    <w:rsid w:val="00802064"/>
    <w:rsid w:val="00802988"/>
    <w:rsid w:val="00805332"/>
    <w:rsid w:val="00830C83"/>
    <w:rsid w:val="008326BD"/>
    <w:rsid w:val="00881427"/>
    <w:rsid w:val="008B34CF"/>
    <w:rsid w:val="008D72DF"/>
    <w:rsid w:val="008D782E"/>
    <w:rsid w:val="008E42FB"/>
    <w:rsid w:val="008F075A"/>
    <w:rsid w:val="00906B62"/>
    <w:rsid w:val="00906F27"/>
    <w:rsid w:val="00920AB8"/>
    <w:rsid w:val="0093395A"/>
    <w:rsid w:val="00954168"/>
    <w:rsid w:val="009B26F0"/>
    <w:rsid w:val="009C1F1E"/>
    <w:rsid w:val="009C7102"/>
    <w:rsid w:val="009D214C"/>
    <w:rsid w:val="00A04537"/>
    <w:rsid w:val="00A23CBC"/>
    <w:rsid w:val="00A279E7"/>
    <w:rsid w:val="00A27E99"/>
    <w:rsid w:val="00A319A3"/>
    <w:rsid w:val="00A40C83"/>
    <w:rsid w:val="00A43C9F"/>
    <w:rsid w:val="00A60FA5"/>
    <w:rsid w:val="00A806B8"/>
    <w:rsid w:val="00A93844"/>
    <w:rsid w:val="00AA55D0"/>
    <w:rsid w:val="00AC29A8"/>
    <w:rsid w:val="00AC671D"/>
    <w:rsid w:val="00AE7C4F"/>
    <w:rsid w:val="00B34B02"/>
    <w:rsid w:val="00B7148C"/>
    <w:rsid w:val="00B75BE7"/>
    <w:rsid w:val="00B956B1"/>
    <w:rsid w:val="00BB3463"/>
    <w:rsid w:val="00BB5D3F"/>
    <w:rsid w:val="00C000A3"/>
    <w:rsid w:val="00C17EC7"/>
    <w:rsid w:val="00C21F1D"/>
    <w:rsid w:val="00C329B1"/>
    <w:rsid w:val="00C62E83"/>
    <w:rsid w:val="00CB1290"/>
    <w:rsid w:val="00CC3DBD"/>
    <w:rsid w:val="00CC4478"/>
    <w:rsid w:val="00CD07D9"/>
    <w:rsid w:val="00CD1A35"/>
    <w:rsid w:val="00CD321B"/>
    <w:rsid w:val="00CE622A"/>
    <w:rsid w:val="00CF6310"/>
    <w:rsid w:val="00D46AEA"/>
    <w:rsid w:val="00D508A0"/>
    <w:rsid w:val="00D6343D"/>
    <w:rsid w:val="00D76586"/>
    <w:rsid w:val="00DA5CB3"/>
    <w:rsid w:val="00DE09F2"/>
    <w:rsid w:val="00DF1B3D"/>
    <w:rsid w:val="00DF5F10"/>
    <w:rsid w:val="00E009BC"/>
    <w:rsid w:val="00E22205"/>
    <w:rsid w:val="00E40BDE"/>
    <w:rsid w:val="00E57148"/>
    <w:rsid w:val="00E602C3"/>
    <w:rsid w:val="00E76849"/>
    <w:rsid w:val="00E823CE"/>
    <w:rsid w:val="00E87765"/>
    <w:rsid w:val="00EC04E6"/>
    <w:rsid w:val="00EC7E27"/>
    <w:rsid w:val="00EE2DE1"/>
    <w:rsid w:val="00EF48B1"/>
    <w:rsid w:val="00F55B9F"/>
    <w:rsid w:val="00FA5080"/>
    <w:rsid w:val="00FC19A3"/>
    <w:rsid w:val="00FC256A"/>
    <w:rsid w:val="00FE2D28"/>
    <w:rsid w:val="0369C7CC"/>
    <w:rsid w:val="17F6694B"/>
    <w:rsid w:val="53E88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C710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60FA5"/>
  </w:style>
  <w:style w:type="character" w:styleId="Nagwek1Znak" w:customStyle="1">
    <w:name w:val="Nagłówek 1 Znak"/>
    <w:basedOn w:val="Domylnaczcionkaakapitu"/>
    <w:link w:val="Nagwek1"/>
    <w:uiPriority w:val="9"/>
    <w:rsid w:val="009C7102"/>
    <w:rPr>
      <w:rFonts w:ascii="Arial" w:hAnsi="Arial" w:eastAsia="Times New Roman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hAnsi="Calibri" w:eastAsia="Times New Roman" w:cs="Times New Roman"/>
      <w:lang w:eastAsia="pl-PL"/>
    </w:rPr>
  </w:style>
  <w:style w:type="character" w:styleId="BezodstpwZnak" w:customStyle="1">
    <w:name w:val="Bez odstępów Znak"/>
    <w:link w:val="Bezodstpw"/>
    <w:uiPriority w:val="1"/>
    <w:rsid w:val="009C7102"/>
    <w:rPr>
      <w:rFonts w:ascii="Calibri" w:hAnsi="Calibri" w:eastAsia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styleId="AkapitzlistZnak" w:customStyle="1">
    <w:name w:val="Akapit z listą Znak"/>
    <w:link w:val="Akapitzlist"/>
    <w:locked/>
    <w:rsid w:val="009C7102"/>
    <w:rPr>
      <w:rFonts w:ascii="Calibri" w:hAnsi="Calibri" w:eastAsia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C7102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C7102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A55D0"/>
    <w:rPr>
      <w:rFonts w:ascii="Tahoma" w:hAnsi="Tahoma" w:eastAsia="Calibri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C9ADA354-CBC4-4BE6-872B-13AE6B85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 Kaczmarek</dc:creator>
  <lastModifiedBy>Paulina Mielczarek</lastModifiedBy>
  <revision>9</revision>
  <dcterms:created xsi:type="dcterms:W3CDTF">2025-06-13T09:47:00.0000000Z</dcterms:created>
  <dcterms:modified xsi:type="dcterms:W3CDTF">2025-06-27T12:27:40.8618471Z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