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D0B1D" w14:textId="13268DB8" w:rsidR="00C64808" w:rsidRPr="00C64808" w:rsidRDefault="00C64808" w:rsidP="00C64808">
      <w:pPr>
        <w:shd w:val="clear" w:color="auto" w:fill="FFFFFF"/>
        <w:spacing w:after="150" w:line="360" w:lineRule="auto"/>
        <w:jc w:val="center"/>
        <w:rPr>
          <w:rFonts w:ascii="Geogrotesque-Light" w:eastAsia="Times New Roman" w:hAnsi="Geogrotesque-Light" w:cs="Times New Roman"/>
          <w:b/>
          <w:lang w:eastAsia="pl-PL"/>
        </w:rPr>
      </w:pPr>
      <w:r w:rsidRPr="00FD4EA7">
        <w:rPr>
          <w:rFonts w:ascii="Geogrotesque-Medium" w:eastAsia="Times New Roman" w:hAnsi="Geogrotesque-Medium" w:cs="Times New Roman"/>
          <w:b/>
          <w:lang w:eastAsia="pl-PL"/>
        </w:rPr>
        <w:t>REGULAMIN PROMOCJI</w:t>
      </w:r>
      <w:r w:rsidR="00281176">
        <w:rPr>
          <w:rFonts w:ascii="Geogrotesque-Medium" w:eastAsia="Times New Roman" w:hAnsi="Geogrotesque-Medium" w:cs="Times New Roman"/>
          <w:b/>
          <w:lang w:eastAsia="pl-PL"/>
        </w:rPr>
        <w:t xml:space="preserve"> </w:t>
      </w:r>
      <w:r w:rsidR="006C5124">
        <w:rPr>
          <w:rFonts w:ascii="Geogrotesque-Medium" w:eastAsia="Times New Roman" w:hAnsi="Geogrotesque-Medium" w:cs="Times New Roman"/>
          <w:b/>
          <w:lang w:eastAsia="pl-PL"/>
        </w:rPr>
        <w:t>„Nauka za pół ceny”</w:t>
      </w:r>
    </w:p>
    <w:p w14:paraId="6F600623" w14:textId="77777777" w:rsidR="00C64808" w:rsidRPr="00C64808" w:rsidRDefault="00C64808" w:rsidP="00C64808">
      <w:pPr>
        <w:shd w:val="clear" w:color="auto" w:fill="FFFFFF"/>
        <w:spacing w:after="150" w:line="360" w:lineRule="auto"/>
        <w:jc w:val="center"/>
        <w:rPr>
          <w:rFonts w:ascii="Geogrotesque-Light" w:eastAsia="Times New Roman" w:hAnsi="Geogrotesque-Light" w:cs="Times New Roman"/>
          <w:b/>
          <w:lang w:eastAsia="pl-PL"/>
        </w:rPr>
      </w:pPr>
      <w:r w:rsidRPr="00FD4EA7">
        <w:rPr>
          <w:rFonts w:ascii="Geogrotesque-Medium" w:eastAsia="Times New Roman" w:hAnsi="Geogrotesque-Medium" w:cs="Times New Roman"/>
          <w:b/>
          <w:lang w:eastAsia="pl-PL"/>
        </w:rPr>
        <w:t>§1</w:t>
      </w:r>
      <w:r w:rsidRPr="00C64808">
        <w:rPr>
          <w:rFonts w:ascii="Geogrotesque-Light" w:eastAsia="Times New Roman" w:hAnsi="Geogrotesque-Light" w:cs="Times New Roman"/>
          <w:b/>
          <w:lang w:eastAsia="pl-PL"/>
        </w:rPr>
        <w:br/>
      </w:r>
      <w:r w:rsidRPr="00FD4EA7">
        <w:rPr>
          <w:rFonts w:ascii="Geogrotesque-Medium" w:eastAsia="Times New Roman" w:hAnsi="Geogrotesque-Medium" w:cs="Times New Roman"/>
          <w:b/>
          <w:lang w:eastAsia="pl-PL"/>
        </w:rPr>
        <w:t>Postanowienia ogólne</w:t>
      </w:r>
    </w:p>
    <w:p w14:paraId="51D86C2B" w14:textId="22C15B98" w:rsidR="00C64808" w:rsidRPr="00C64808" w:rsidRDefault="00C64808" w:rsidP="00C64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Geogrotesque-Light" w:eastAsia="Times New Roman" w:hAnsi="Geogrotesque-Light" w:cs="Times New Roman"/>
          <w:lang w:eastAsia="pl-PL"/>
        </w:rPr>
      </w:pPr>
      <w:r w:rsidRPr="00C64808">
        <w:rPr>
          <w:rFonts w:ascii="Geogrotesque-Light" w:eastAsia="Times New Roman" w:hAnsi="Geogrotesque-Light" w:cs="Times New Roman"/>
          <w:lang w:eastAsia="pl-PL"/>
        </w:rPr>
        <w:t xml:space="preserve">Organizatorem Promocji jest TEB Edukacja sp. z o.o. z. siedzibą przy </w:t>
      </w:r>
      <w:r w:rsidR="009B5176">
        <w:rPr>
          <w:rFonts w:ascii="Geogrotesque-Light" w:eastAsia="Times New Roman" w:hAnsi="Geogrotesque-Light" w:cs="Times New Roman"/>
          <w:lang w:eastAsia="pl-PL"/>
        </w:rPr>
        <w:t>ul. Pastelowa 16</w:t>
      </w:r>
      <w:r w:rsidRPr="00C64808">
        <w:rPr>
          <w:rFonts w:ascii="Geogrotesque-Light" w:eastAsia="Times New Roman" w:hAnsi="Geogrotesque-Light" w:cs="Times New Roman"/>
          <w:lang w:eastAsia="pl-PL"/>
        </w:rPr>
        <w:t>, 6</w:t>
      </w:r>
      <w:r w:rsidR="009B5176">
        <w:rPr>
          <w:rFonts w:ascii="Geogrotesque-Light" w:eastAsia="Times New Roman" w:hAnsi="Geogrotesque-Light" w:cs="Times New Roman"/>
          <w:lang w:eastAsia="pl-PL"/>
        </w:rPr>
        <w:t>0</w:t>
      </w:r>
      <w:r w:rsidRPr="00C64808">
        <w:rPr>
          <w:rFonts w:ascii="Geogrotesque-Light" w:eastAsia="Times New Roman" w:hAnsi="Geogrotesque-Light" w:cs="Times New Roman"/>
          <w:lang w:eastAsia="pl-PL"/>
        </w:rPr>
        <w:t>-</w:t>
      </w:r>
      <w:r w:rsidR="009B5176">
        <w:rPr>
          <w:rFonts w:ascii="Geogrotesque-Light" w:eastAsia="Times New Roman" w:hAnsi="Geogrotesque-Light" w:cs="Times New Roman"/>
          <w:lang w:eastAsia="pl-PL"/>
        </w:rPr>
        <w:t>198</w:t>
      </w:r>
      <w:r w:rsidRPr="00C64808">
        <w:rPr>
          <w:rFonts w:ascii="Geogrotesque-Light" w:eastAsia="Times New Roman" w:hAnsi="Geogrotesque-Light" w:cs="Times New Roman"/>
          <w:lang w:eastAsia="pl-PL"/>
        </w:rPr>
        <w:t xml:space="preserve"> Poznań, NIP: 778-14-56-499, KRS 0000311666</w:t>
      </w:r>
      <w:r w:rsidR="00D850A3">
        <w:rPr>
          <w:rFonts w:ascii="Geogrotesque-Light" w:eastAsia="Times New Roman" w:hAnsi="Geogrotesque-Light" w:cs="Times New Roman"/>
          <w:lang w:eastAsia="pl-PL"/>
        </w:rPr>
        <w:t>,</w:t>
      </w:r>
      <w:r w:rsidRPr="00C64808">
        <w:rPr>
          <w:rFonts w:ascii="Geogrotesque-Light" w:eastAsia="Times New Roman" w:hAnsi="Geogrotesque-Light" w:cs="Times New Roman"/>
          <w:lang w:eastAsia="pl-PL"/>
        </w:rPr>
        <w:t xml:space="preserve"> Sąd Rejonowy Poznań – Nowe Miasto </w:t>
      </w:r>
      <w:r w:rsidRPr="00C64808">
        <w:rPr>
          <w:rFonts w:ascii="Geogrotesque-Light" w:eastAsia="Times New Roman" w:hAnsi="Geogrotesque-Light" w:cs="Times New Roman"/>
          <w:lang w:eastAsia="pl-PL"/>
        </w:rPr>
        <w:br/>
        <w:t>i Wilda w Poznaniu VIII Wydział Gospodarczy Krajowego Rejestru Sądowego, zwana dalej Organizatorem.</w:t>
      </w:r>
    </w:p>
    <w:p w14:paraId="0D46D27B" w14:textId="03B03E8C" w:rsidR="00BE4F4F" w:rsidRPr="00574E19" w:rsidRDefault="00C64808" w:rsidP="006C51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64808">
        <w:rPr>
          <w:rFonts w:ascii="Geogrotesque-Light" w:eastAsia="Times New Roman" w:hAnsi="Geogrotesque-Light" w:cs="Times New Roman"/>
          <w:lang w:eastAsia="pl-PL"/>
        </w:rPr>
        <w:t>Uczestnikami promocji mogą być osoby pełnoletnie, które zapiszą się w oddziale</w:t>
      </w:r>
      <w:r w:rsidR="00C22DCD">
        <w:rPr>
          <w:rFonts w:ascii="Geogrotesque-Light" w:eastAsia="Times New Roman" w:hAnsi="Geogrotesque-Light" w:cs="Times New Roman"/>
          <w:lang w:eastAsia="pl-PL"/>
        </w:rPr>
        <w:t xml:space="preserve"> lub online poprzez </w:t>
      </w:r>
      <w:r w:rsidR="009A4CC4">
        <w:rPr>
          <w:rFonts w:ascii="Geogrotesque-Light" w:eastAsia="Times New Roman" w:hAnsi="Geogrotesque-Light" w:cs="Times New Roman"/>
          <w:lang w:eastAsia="pl-PL"/>
        </w:rPr>
        <w:t>stronę</w:t>
      </w:r>
      <w:r w:rsidR="00C22DCD">
        <w:rPr>
          <w:rFonts w:ascii="Geogrotesque-Light" w:eastAsia="Times New Roman" w:hAnsi="Geogrotesque-Light" w:cs="Times New Roman"/>
          <w:lang w:eastAsia="pl-PL"/>
        </w:rPr>
        <w:t xml:space="preserve"> </w:t>
      </w:r>
      <w:hyperlink r:id="rId6" w:history="1">
        <w:r w:rsidR="00C22DCD" w:rsidRPr="001B5E8D">
          <w:rPr>
            <w:rStyle w:val="Hipercze"/>
            <w:rFonts w:ascii="Geogrotesque-Light" w:eastAsia="Times New Roman" w:hAnsi="Geogrotesque-Light" w:cs="Times New Roman"/>
            <w:lang w:eastAsia="pl-PL"/>
          </w:rPr>
          <w:t>www.teb.pl</w:t>
        </w:r>
      </w:hyperlink>
      <w:r w:rsidR="00C22DCD">
        <w:rPr>
          <w:rFonts w:ascii="Geogrotesque-Light" w:eastAsia="Times New Roman" w:hAnsi="Geogrotesque-Light" w:cs="Times New Roman"/>
          <w:lang w:eastAsia="pl-PL"/>
        </w:rPr>
        <w:t xml:space="preserve"> </w:t>
      </w:r>
      <w:r w:rsidRPr="00C64808">
        <w:rPr>
          <w:rFonts w:ascii="Geogrotesque-Light" w:eastAsia="Times New Roman" w:hAnsi="Geogrotesque-Light" w:cs="Times New Roman"/>
          <w:lang w:eastAsia="pl-PL"/>
        </w:rPr>
        <w:t xml:space="preserve"> Organizatora</w:t>
      </w:r>
      <w:r w:rsidR="006C56C8">
        <w:rPr>
          <w:rFonts w:ascii="Geogrotesque-Light" w:eastAsia="Times New Roman" w:hAnsi="Geogrotesque-Light" w:cs="Times New Roman"/>
          <w:lang w:eastAsia="pl-PL"/>
        </w:rPr>
        <w:t xml:space="preserve"> </w:t>
      </w:r>
      <w:r w:rsidR="00986AE3">
        <w:rPr>
          <w:rFonts w:ascii="Geogrotesque-Light" w:eastAsia="Times New Roman" w:hAnsi="Geogrotesque-Light" w:cs="Times New Roman"/>
          <w:lang w:eastAsia="pl-PL"/>
        </w:rPr>
        <w:t>w</w:t>
      </w:r>
      <w:r w:rsidR="006C56C8">
        <w:rPr>
          <w:rFonts w:ascii="Geogrotesque-Light" w:eastAsia="Times New Roman" w:hAnsi="Geogrotesque-Light" w:cs="Times New Roman"/>
          <w:lang w:eastAsia="pl-PL"/>
        </w:rPr>
        <w:t xml:space="preserve"> </w:t>
      </w:r>
      <w:r w:rsidR="006C5124">
        <w:rPr>
          <w:rFonts w:ascii="Geogrotesque-Light" w:eastAsia="Times New Roman" w:hAnsi="Geogrotesque-Light" w:cs="Times New Roman"/>
          <w:lang w:eastAsia="pl-PL"/>
        </w:rPr>
        <w:t>Płocku</w:t>
      </w:r>
      <w:r w:rsidR="003718A8">
        <w:rPr>
          <w:rFonts w:ascii="Geogrotesque-Light" w:eastAsia="Times New Roman" w:hAnsi="Geogrotesque-Light" w:cs="Times New Roman"/>
          <w:lang w:eastAsia="pl-PL"/>
        </w:rPr>
        <w:t xml:space="preserve"> </w:t>
      </w:r>
      <w:r w:rsidRPr="00C64808">
        <w:rPr>
          <w:rFonts w:ascii="Geogrotesque-Light" w:eastAsia="Times New Roman" w:hAnsi="Geogrotesque-Light" w:cs="Times New Roman"/>
          <w:lang w:eastAsia="pl-PL"/>
        </w:rPr>
        <w:t>na</w:t>
      </w:r>
      <w:r w:rsidR="00E85778">
        <w:rPr>
          <w:rFonts w:ascii="Geogrotesque-Light" w:eastAsia="Times New Roman" w:hAnsi="Geogrotesque-Light" w:cs="Times New Roman"/>
          <w:lang w:eastAsia="pl-PL"/>
        </w:rPr>
        <w:t xml:space="preserve"> </w:t>
      </w:r>
      <w:r w:rsidR="00162D00">
        <w:rPr>
          <w:rFonts w:ascii="Geogrotesque-Light" w:eastAsia="Times New Roman" w:hAnsi="Geogrotesque-Light" w:cs="Times New Roman"/>
          <w:lang w:eastAsia="pl-PL"/>
        </w:rPr>
        <w:t>kierunek</w:t>
      </w:r>
      <w:r w:rsidR="00986AE3">
        <w:rPr>
          <w:rFonts w:ascii="Geogrotesque-Light" w:eastAsia="Times New Roman" w:hAnsi="Geogrotesque-Light" w:cs="Times New Roman"/>
          <w:lang w:eastAsia="pl-PL"/>
        </w:rPr>
        <w:t xml:space="preserve">: </w:t>
      </w:r>
      <w:r w:rsidR="006C5124">
        <w:rPr>
          <w:rFonts w:eastAsia="Times New Roman" w:cstheme="minorHAnsi"/>
          <w:sz w:val="24"/>
          <w:szCs w:val="24"/>
          <w:lang w:eastAsia="pl-PL"/>
        </w:rPr>
        <w:t>: Rejestratorka/Sekretarka medyczna</w:t>
      </w:r>
      <w:r w:rsidR="00C22DC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5124">
        <w:rPr>
          <w:rFonts w:eastAsia="Times New Roman" w:cstheme="minorHAnsi"/>
          <w:sz w:val="24"/>
          <w:szCs w:val="24"/>
          <w:lang w:eastAsia="pl-PL"/>
        </w:rPr>
        <w:t>, Fotografia z certyfikatem CANON</w:t>
      </w:r>
      <w:r w:rsidR="00C22DCD">
        <w:rPr>
          <w:rFonts w:eastAsia="Times New Roman" w:cstheme="minorHAnsi"/>
          <w:sz w:val="24"/>
          <w:szCs w:val="24"/>
          <w:lang w:eastAsia="pl-PL"/>
        </w:rPr>
        <w:t>, Trener personalny, Technik farmaceutyczny, Technik elektroradiolog</w:t>
      </w:r>
      <w:r w:rsidR="006C512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C4FEC" w:rsidRPr="006C5124">
        <w:rPr>
          <w:rFonts w:ascii="Geogrotesque-Light" w:eastAsia="Times New Roman" w:hAnsi="Geogrotesque-Light" w:cs="Times New Roman"/>
          <w:lang w:eastAsia="pl-PL"/>
        </w:rPr>
        <w:t xml:space="preserve">prowadzony </w:t>
      </w:r>
      <w:r w:rsidRPr="006C5124">
        <w:rPr>
          <w:rFonts w:ascii="Geogrotesque-Light" w:eastAsia="Times New Roman" w:hAnsi="Geogrotesque-Light" w:cs="Times New Roman"/>
          <w:lang w:eastAsia="pl-PL"/>
        </w:rPr>
        <w:t>w </w:t>
      </w:r>
      <w:r w:rsidR="00DC4FEC" w:rsidRPr="006C5124">
        <w:rPr>
          <w:rFonts w:ascii="Geogrotesque-Light" w:eastAsia="Times New Roman" w:hAnsi="Geogrotesque-Light" w:cs="Times New Roman"/>
          <w:lang w:eastAsia="pl-PL"/>
        </w:rPr>
        <w:t>S</w:t>
      </w:r>
      <w:r w:rsidRPr="006C5124">
        <w:rPr>
          <w:rFonts w:ascii="Geogrotesque-Light" w:eastAsia="Times New Roman" w:hAnsi="Geogrotesque-Light" w:cs="Times New Roman"/>
          <w:lang w:eastAsia="pl-PL"/>
        </w:rPr>
        <w:t>zkole policealnej</w:t>
      </w:r>
      <w:r w:rsidR="00162D00" w:rsidRPr="006C5124">
        <w:rPr>
          <w:rFonts w:ascii="Geogrotesque-Light" w:eastAsia="Times New Roman" w:hAnsi="Geogrotesque-Light" w:cs="Times New Roman"/>
          <w:lang w:eastAsia="pl-PL"/>
        </w:rPr>
        <w:t xml:space="preserve">  w </w:t>
      </w:r>
      <w:r w:rsidR="006C5124">
        <w:rPr>
          <w:rFonts w:ascii="Geogrotesque-Light" w:eastAsia="Times New Roman" w:hAnsi="Geogrotesque-Light" w:cs="Times New Roman"/>
          <w:lang w:eastAsia="pl-PL"/>
        </w:rPr>
        <w:t>Płocku</w:t>
      </w:r>
      <w:r w:rsidR="006C56C8" w:rsidRPr="006C5124">
        <w:rPr>
          <w:rFonts w:ascii="Geogrotesque-Light" w:eastAsia="Times New Roman" w:hAnsi="Geogrotesque-Light" w:cs="Times New Roman"/>
          <w:lang w:eastAsia="pl-PL"/>
        </w:rPr>
        <w:t>,</w:t>
      </w:r>
      <w:r w:rsidR="00DC4FEC" w:rsidRPr="006C5124">
        <w:rPr>
          <w:rFonts w:ascii="Geogrotesque-Light" w:eastAsia="Times New Roman" w:hAnsi="Geogrotesque-Light" w:cs="Times New Roman"/>
          <w:lang w:eastAsia="pl-PL"/>
        </w:rPr>
        <w:t xml:space="preserve"> </w:t>
      </w:r>
      <w:r w:rsidRPr="006C5124">
        <w:rPr>
          <w:rFonts w:ascii="Geogrotesque-Light" w:eastAsia="Times New Roman" w:hAnsi="Geogrotesque-Light" w:cs="Times New Roman"/>
          <w:lang w:eastAsia="pl-PL"/>
        </w:rPr>
        <w:t>której organem prowadzącym jest Organizator, w trakcie trwania niniejszej promocji i </w:t>
      </w:r>
      <w:r w:rsidR="00C407D1" w:rsidRPr="006C5124">
        <w:rPr>
          <w:rFonts w:ascii="Geogrotesque-Light" w:eastAsia="Times New Roman" w:hAnsi="Geogrotesque-Light" w:cs="Times New Roman"/>
          <w:lang w:eastAsia="pl-PL"/>
        </w:rPr>
        <w:t xml:space="preserve">spełnią warunki, o których mowa w </w:t>
      </w:r>
      <w:r w:rsidR="00C407D1" w:rsidRPr="006C5124">
        <w:rPr>
          <w:rFonts w:ascii="Times New Roman" w:eastAsia="Times New Roman" w:hAnsi="Times New Roman" w:cs="Times New Roman"/>
          <w:lang w:eastAsia="pl-PL"/>
        </w:rPr>
        <w:t>§</w:t>
      </w:r>
      <w:r w:rsidR="00BE4F4F" w:rsidRPr="006C5124">
        <w:rPr>
          <w:rFonts w:ascii="Geogrotesque-Light" w:eastAsia="Times New Roman" w:hAnsi="Geogrotesque-Light" w:cs="Times New Roman"/>
          <w:lang w:eastAsia="pl-PL"/>
        </w:rPr>
        <w:t>2 pkt 1 niniejszego regulaminu.</w:t>
      </w:r>
    </w:p>
    <w:p w14:paraId="6E7DF96E" w14:textId="7D4D4AAC" w:rsidR="00C64808" w:rsidRDefault="00C64808" w:rsidP="00C64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Geogrotesque-Light" w:eastAsia="Times New Roman" w:hAnsi="Geogrotesque-Light" w:cs="Times New Roman"/>
          <w:lang w:eastAsia="pl-PL"/>
        </w:rPr>
      </w:pPr>
      <w:r w:rsidRPr="00C0318A">
        <w:rPr>
          <w:rFonts w:ascii="Geogrotesque-Light" w:eastAsia="Times New Roman" w:hAnsi="Geogrotesque-Light" w:cs="Times New Roman"/>
          <w:lang w:eastAsia="pl-PL"/>
        </w:rPr>
        <w:t xml:space="preserve">Przedmiotem </w:t>
      </w:r>
      <w:r w:rsidRPr="0010743F">
        <w:rPr>
          <w:rFonts w:ascii="Geogrotesque-Light" w:eastAsia="Times New Roman" w:hAnsi="Geogrotesque-Light" w:cs="Times New Roman"/>
          <w:lang w:eastAsia="pl-PL"/>
        </w:rPr>
        <w:t xml:space="preserve">promocji </w:t>
      </w:r>
      <w:r w:rsidR="00BE4F4F">
        <w:rPr>
          <w:rFonts w:ascii="Geogrotesque-Light" w:eastAsia="Times New Roman" w:hAnsi="Geogrotesque-Light" w:cs="Times New Roman"/>
          <w:lang w:eastAsia="pl-PL"/>
        </w:rPr>
        <w:t xml:space="preserve">jest </w:t>
      </w:r>
      <w:r w:rsidR="00BE4F4F">
        <w:rPr>
          <w:rFonts w:ascii="Arial" w:eastAsia="Times New Roman" w:hAnsi="Arial" w:cs="Arial"/>
          <w:sz w:val="20"/>
          <w:szCs w:val="20"/>
          <w:lang w:eastAsia="pl-PL"/>
        </w:rPr>
        <w:t>zniżka</w:t>
      </w:r>
      <w:r w:rsidR="00BE4F4F" w:rsidRPr="00BE4F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A191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6C5124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BE4F4F" w:rsidRPr="00BE4F4F">
        <w:rPr>
          <w:rFonts w:ascii="Arial" w:eastAsia="Times New Roman" w:hAnsi="Arial" w:cs="Arial"/>
          <w:sz w:val="20"/>
          <w:szCs w:val="20"/>
          <w:lang w:eastAsia="pl-PL"/>
        </w:rPr>
        <w:t>%</w:t>
      </w:r>
      <w:r w:rsidR="00A931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22DCD">
        <w:rPr>
          <w:rFonts w:ascii="Arial" w:eastAsia="Times New Roman" w:hAnsi="Arial" w:cs="Arial"/>
          <w:sz w:val="20"/>
          <w:szCs w:val="20"/>
          <w:lang w:eastAsia="pl-PL"/>
        </w:rPr>
        <w:t xml:space="preserve">na kierunki </w:t>
      </w:r>
      <w:r w:rsidR="00162D00">
        <w:rPr>
          <w:rFonts w:ascii="Arial" w:eastAsia="Times New Roman" w:hAnsi="Arial" w:cs="Arial"/>
          <w:sz w:val="20"/>
          <w:szCs w:val="20"/>
          <w:lang w:eastAsia="pl-PL"/>
        </w:rPr>
        <w:t>objęt</w:t>
      </w:r>
      <w:r w:rsidR="009A4CC4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162D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E1A0B">
        <w:rPr>
          <w:rFonts w:ascii="Arial" w:eastAsia="Times New Roman" w:hAnsi="Arial" w:cs="Arial"/>
          <w:sz w:val="20"/>
          <w:szCs w:val="20"/>
          <w:lang w:eastAsia="pl-PL"/>
        </w:rPr>
        <w:t xml:space="preserve">promocją, o </w:t>
      </w:r>
      <w:r w:rsidR="00162D00">
        <w:rPr>
          <w:rFonts w:ascii="Arial" w:eastAsia="Times New Roman" w:hAnsi="Arial" w:cs="Arial"/>
          <w:sz w:val="20"/>
          <w:szCs w:val="20"/>
          <w:lang w:eastAsia="pl-PL"/>
        </w:rPr>
        <w:t xml:space="preserve">którym </w:t>
      </w:r>
      <w:r w:rsidR="007E1A0B">
        <w:rPr>
          <w:rFonts w:ascii="Arial" w:eastAsia="Times New Roman" w:hAnsi="Arial" w:cs="Arial"/>
          <w:sz w:val="20"/>
          <w:szCs w:val="20"/>
          <w:lang w:eastAsia="pl-PL"/>
        </w:rPr>
        <w:t xml:space="preserve">mowa w pkt. </w:t>
      </w:r>
      <w:r w:rsidR="00DC4FE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7E1A0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6003A3">
        <w:rPr>
          <w:rFonts w:ascii="Arial" w:eastAsia="Times New Roman" w:hAnsi="Arial" w:cs="Arial"/>
          <w:sz w:val="20"/>
          <w:szCs w:val="20"/>
          <w:lang w:eastAsia="pl-PL"/>
        </w:rPr>
        <w:t xml:space="preserve"> wg podziału:</w:t>
      </w:r>
      <w:r w:rsidR="00321E86" w:rsidRPr="00C0318A">
        <w:rPr>
          <w:rFonts w:ascii="Geogrotesque-Light" w:eastAsia="Times New Roman" w:hAnsi="Geogrotesque-Light" w:cs="Times New Roman"/>
          <w:lang w:eastAsia="pl-PL"/>
        </w:rPr>
        <w:t xml:space="preserve"> </w:t>
      </w:r>
    </w:p>
    <w:p w14:paraId="4C20D6CD" w14:textId="5B9BEB36" w:rsidR="00C22DCD" w:rsidRDefault="00C22DCD" w:rsidP="00C22DCD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Geogrotesque-Light" w:eastAsia="Times New Roman" w:hAnsi="Geogrotesque-Light" w:cs="Times New Roman"/>
          <w:lang w:eastAsia="pl-PL"/>
        </w:rPr>
      </w:pPr>
      <w:r>
        <w:rPr>
          <w:rFonts w:ascii="Geogrotesque-Light" w:eastAsia="Times New Roman" w:hAnsi="Geogrotesque-Light" w:cs="Times New Roman"/>
          <w:lang w:eastAsia="pl-PL"/>
        </w:rPr>
        <w:t>50% rabatu na kierunki roczne: Rejestratorka/Sekretarka medyczna, Fotografia z certyfikatem</w:t>
      </w:r>
      <w:r w:rsidR="009A4CC4">
        <w:rPr>
          <w:rFonts w:ascii="Geogrotesque-Light" w:eastAsia="Times New Roman" w:hAnsi="Geogrotesque-Light" w:cs="Times New Roman"/>
          <w:lang w:eastAsia="pl-PL"/>
        </w:rPr>
        <w:t xml:space="preserve"> CANON, Trener personalny</w:t>
      </w:r>
    </w:p>
    <w:p w14:paraId="6CE324BE" w14:textId="1ECF22DB" w:rsidR="009A4CC4" w:rsidRPr="00C22DCD" w:rsidRDefault="009A4CC4" w:rsidP="00C22DCD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Geogrotesque-Light" w:eastAsia="Times New Roman" w:hAnsi="Geogrotesque-Light" w:cs="Times New Roman"/>
          <w:lang w:eastAsia="pl-PL"/>
        </w:rPr>
      </w:pPr>
      <w:r>
        <w:rPr>
          <w:rFonts w:ascii="Geogrotesque-Light" w:eastAsia="Times New Roman" w:hAnsi="Geogrotesque-Light" w:cs="Times New Roman"/>
          <w:lang w:eastAsia="pl-PL"/>
        </w:rPr>
        <w:t>50% rabatu na II semestr kształcenia: Technik farmaceutyczny, Technik elektroradiolog</w:t>
      </w:r>
    </w:p>
    <w:p w14:paraId="71D6EF5D" w14:textId="77777777" w:rsidR="00C64808" w:rsidRPr="00C64808" w:rsidRDefault="00C64808" w:rsidP="00C64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Geogrotesque-Light" w:eastAsia="Times New Roman" w:hAnsi="Geogrotesque-Light" w:cs="Times New Roman"/>
          <w:lang w:eastAsia="pl-PL"/>
        </w:rPr>
      </w:pPr>
      <w:r w:rsidRPr="00C64808">
        <w:rPr>
          <w:rFonts w:ascii="Geogrotesque-Light" w:eastAsia="Times New Roman" w:hAnsi="Geogrotesque-Light" w:cs="Times New Roman"/>
          <w:lang w:eastAsia="pl-PL"/>
        </w:rPr>
        <w:t>Udział w Promocji oznacza zgodę Uczestnika na zastosowanie wszystkich postanowień niniejszego Regulaminu uczestnictwa w Promocji organizowanej przez TEB Edukacja sp. z o.o.</w:t>
      </w:r>
    </w:p>
    <w:p w14:paraId="5162DB6B" w14:textId="24BD3B54" w:rsidR="00C64808" w:rsidRPr="00C64808" w:rsidRDefault="00C64808" w:rsidP="00C64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Geogrotesque-Light" w:eastAsia="Times New Roman" w:hAnsi="Geogrotesque-Light" w:cs="Times New Roman"/>
          <w:lang w:eastAsia="pl-PL"/>
        </w:rPr>
      </w:pPr>
      <w:r w:rsidRPr="00C64808">
        <w:rPr>
          <w:rFonts w:ascii="Geogrotesque-Light" w:eastAsia="Times New Roman" w:hAnsi="Geogrotesque-Light" w:cs="Times New Roman"/>
          <w:lang w:eastAsia="pl-PL"/>
        </w:rPr>
        <w:t xml:space="preserve">Promocja trwa od </w:t>
      </w:r>
      <w:r w:rsidR="002315DD">
        <w:rPr>
          <w:rFonts w:ascii="Geogrotesque-Light" w:eastAsia="Times New Roman" w:hAnsi="Geogrotesque-Light" w:cs="Times New Roman"/>
          <w:lang w:eastAsia="pl-PL"/>
        </w:rPr>
        <w:t>godzi</w:t>
      </w:r>
      <w:r w:rsidR="00321E86">
        <w:rPr>
          <w:rFonts w:ascii="Geogrotesque-Light" w:eastAsia="Times New Roman" w:hAnsi="Geogrotesque-Light" w:cs="Times New Roman"/>
          <w:lang w:eastAsia="pl-PL"/>
        </w:rPr>
        <w:t xml:space="preserve">ny 00:01 </w:t>
      </w:r>
      <w:r w:rsidR="00BE4F4F">
        <w:rPr>
          <w:rFonts w:ascii="Geogrotesque-Light" w:eastAsia="Times New Roman" w:hAnsi="Geogrotesque-Light" w:cs="Times New Roman"/>
          <w:lang w:eastAsia="pl-PL"/>
        </w:rPr>
        <w:t xml:space="preserve">dnia </w:t>
      </w:r>
      <w:r w:rsidR="006C5124">
        <w:rPr>
          <w:rFonts w:ascii="Geogrotesque-Light" w:eastAsia="Times New Roman" w:hAnsi="Geogrotesque-Light" w:cs="Times New Roman"/>
          <w:lang w:eastAsia="pl-PL"/>
        </w:rPr>
        <w:t>2</w:t>
      </w:r>
      <w:r w:rsidR="009A4CC4">
        <w:rPr>
          <w:rFonts w:ascii="Geogrotesque-Light" w:eastAsia="Times New Roman" w:hAnsi="Geogrotesque-Light" w:cs="Times New Roman"/>
          <w:lang w:eastAsia="pl-PL"/>
        </w:rPr>
        <w:t>7</w:t>
      </w:r>
      <w:r w:rsidR="00BE4F4F">
        <w:rPr>
          <w:rFonts w:ascii="Geogrotesque-Light" w:eastAsia="Times New Roman" w:hAnsi="Geogrotesque-Light" w:cs="Times New Roman"/>
          <w:lang w:eastAsia="pl-PL"/>
        </w:rPr>
        <w:t>.</w:t>
      </w:r>
      <w:r w:rsidR="006C5124">
        <w:rPr>
          <w:rFonts w:ascii="Geogrotesque-Light" w:eastAsia="Times New Roman" w:hAnsi="Geogrotesque-Light" w:cs="Times New Roman"/>
          <w:lang w:eastAsia="pl-PL"/>
        </w:rPr>
        <w:t>0</w:t>
      </w:r>
      <w:r w:rsidR="009A4CC4">
        <w:rPr>
          <w:rFonts w:ascii="Geogrotesque-Light" w:eastAsia="Times New Roman" w:hAnsi="Geogrotesque-Light" w:cs="Times New Roman"/>
          <w:lang w:eastAsia="pl-PL"/>
        </w:rPr>
        <w:t>9</w:t>
      </w:r>
      <w:r w:rsidR="00BE4F4F">
        <w:rPr>
          <w:rFonts w:ascii="Geogrotesque-Light" w:eastAsia="Times New Roman" w:hAnsi="Geogrotesque-Light" w:cs="Times New Roman"/>
          <w:lang w:eastAsia="pl-PL"/>
        </w:rPr>
        <w:t>.</w:t>
      </w:r>
      <w:r w:rsidR="006C5124">
        <w:rPr>
          <w:rFonts w:ascii="Geogrotesque-Light" w:eastAsia="Times New Roman" w:hAnsi="Geogrotesque-Light" w:cs="Times New Roman"/>
          <w:lang w:eastAsia="pl-PL"/>
        </w:rPr>
        <w:t>202</w:t>
      </w:r>
      <w:r w:rsidR="009A4CC4">
        <w:rPr>
          <w:rFonts w:ascii="Geogrotesque-Light" w:eastAsia="Times New Roman" w:hAnsi="Geogrotesque-Light" w:cs="Times New Roman"/>
          <w:lang w:eastAsia="pl-PL"/>
        </w:rPr>
        <w:t>4</w:t>
      </w:r>
      <w:r w:rsidR="006C5124">
        <w:rPr>
          <w:rFonts w:ascii="Geogrotesque-Light" w:eastAsia="Times New Roman" w:hAnsi="Geogrotesque-Light" w:cs="Times New Roman"/>
          <w:lang w:eastAsia="pl-PL"/>
        </w:rPr>
        <w:t xml:space="preserve"> </w:t>
      </w:r>
      <w:r w:rsidR="00321E86">
        <w:rPr>
          <w:rFonts w:ascii="Geogrotesque-Light" w:eastAsia="Times New Roman" w:hAnsi="Geogrotesque-Light" w:cs="Times New Roman"/>
          <w:lang w:eastAsia="pl-PL"/>
        </w:rPr>
        <w:t xml:space="preserve">do godziny 23:59 dnia </w:t>
      </w:r>
      <w:r w:rsidR="006C5124">
        <w:rPr>
          <w:rFonts w:ascii="Geogrotesque-Light" w:eastAsia="Times New Roman" w:hAnsi="Geogrotesque-Light" w:cs="Times New Roman"/>
          <w:lang w:eastAsia="pl-PL"/>
        </w:rPr>
        <w:t>2</w:t>
      </w:r>
      <w:r w:rsidR="009A4CC4">
        <w:rPr>
          <w:rFonts w:ascii="Geogrotesque-Light" w:eastAsia="Times New Roman" w:hAnsi="Geogrotesque-Light" w:cs="Times New Roman"/>
          <w:lang w:eastAsia="pl-PL"/>
        </w:rPr>
        <w:t>9</w:t>
      </w:r>
      <w:r w:rsidR="00BE4F4F">
        <w:rPr>
          <w:rFonts w:ascii="Geogrotesque-Light" w:eastAsia="Times New Roman" w:hAnsi="Geogrotesque-Light" w:cs="Times New Roman"/>
          <w:lang w:eastAsia="pl-PL"/>
        </w:rPr>
        <w:t>.</w:t>
      </w:r>
      <w:r w:rsidR="006C5124">
        <w:rPr>
          <w:rFonts w:ascii="Geogrotesque-Light" w:eastAsia="Times New Roman" w:hAnsi="Geogrotesque-Light" w:cs="Times New Roman"/>
          <w:lang w:eastAsia="pl-PL"/>
        </w:rPr>
        <w:t>0</w:t>
      </w:r>
      <w:r w:rsidR="009A4CC4">
        <w:rPr>
          <w:rFonts w:ascii="Geogrotesque-Light" w:eastAsia="Times New Roman" w:hAnsi="Geogrotesque-Light" w:cs="Times New Roman"/>
          <w:lang w:eastAsia="pl-PL"/>
        </w:rPr>
        <w:t>9</w:t>
      </w:r>
      <w:r w:rsidR="00BE4F4F">
        <w:rPr>
          <w:rFonts w:ascii="Geogrotesque-Light" w:eastAsia="Times New Roman" w:hAnsi="Geogrotesque-Light" w:cs="Times New Roman"/>
          <w:lang w:eastAsia="pl-PL"/>
        </w:rPr>
        <w:t>.</w:t>
      </w:r>
      <w:r w:rsidR="006C5124">
        <w:rPr>
          <w:rFonts w:ascii="Geogrotesque-Light" w:eastAsia="Times New Roman" w:hAnsi="Geogrotesque-Light" w:cs="Times New Roman"/>
          <w:lang w:eastAsia="pl-PL"/>
        </w:rPr>
        <w:t>202</w:t>
      </w:r>
      <w:r w:rsidR="009A4CC4">
        <w:rPr>
          <w:rFonts w:ascii="Geogrotesque-Light" w:eastAsia="Times New Roman" w:hAnsi="Geogrotesque-Light" w:cs="Times New Roman"/>
          <w:lang w:eastAsia="pl-PL"/>
        </w:rPr>
        <w:t>4</w:t>
      </w:r>
      <w:r w:rsidR="006C5124">
        <w:rPr>
          <w:rFonts w:ascii="Geogrotesque-Light" w:eastAsia="Times New Roman" w:hAnsi="Geogrotesque-Light" w:cs="Times New Roman"/>
          <w:lang w:eastAsia="pl-PL"/>
        </w:rPr>
        <w:t xml:space="preserve"> </w:t>
      </w:r>
      <w:r w:rsidR="002315DD">
        <w:rPr>
          <w:rFonts w:ascii="Geogrotesque-Light" w:eastAsia="Times New Roman" w:hAnsi="Geogrotesque-Light" w:cs="Times New Roman"/>
          <w:lang w:eastAsia="pl-PL"/>
        </w:rPr>
        <w:t>roku.</w:t>
      </w:r>
    </w:p>
    <w:p w14:paraId="58888650" w14:textId="77777777" w:rsidR="00C64808" w:rsidRPr="00C64808" w:rsidRDefault="00C64808" w:rsidP="00AA6B0E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360" w:lineRule="auto"/>
        <w:ind w:left="0"/>
        <w:jc w:val="both"/>
        <w:rPr>
          <w:rFonts w:ascii="Geogrotesque-Light" w:eastAsia="Times New Roman" w:hAnsi="Geogrotesque-Light" w:cs="Times New Roman"/>
          <w:lang w:eastAsia="pl-PL"/>
        </w:rPr>
      </w:pPr>
      <w:r w:rsidRPr="00C64808">
        <w:rPr>
          <w:rFonts w:ascii="Geogrotesque-Light" w:eastAsia="Times New Roman" w:hAnsi="Geogrotesque-Light" w:cs="Times New Roman"/>
          <w:lang w:eastAsia="pl-PL"/>
        </w:rPr>
        <w:t>Organizator zastrzega sobie prawo zmiany terminu promocji w trakcie jej trwania, poprzez jego wydłużenie. </w:t>
      </w:r>
    </w:p>
    <w:p w14:paraId="0895A13A" w14:textId="77777777" w:rsidR="00C64808" w:rsidRPr="00C64808" w:rsidRDefault="00C64808" w:rsidP="00C64808">
      <w:pPr>
        <w:shd w:val="clear" w:color="auto" w:fill="FFFFFF"/>
        <w:spacing w:after="150" w:line="360" w:lineRule="auto"/>
        <w:jc w:val="center"/>
        <w:rPr>
          <w:rFonts w:ascii="Geogrotesque-Light" w:eastAsia="Times New Roman" w:hAnsi="Geogrotesque-Light" w:cs="Times New Roman"/>
          <w:b/>
          <w:lang w:eastAsia="pl-PL"/>
        </w:rPr>
      </w:pPr>
      <w:r w:rsidRPr="00FD4EA7">
        <w:rPr>
          <w:rFonts w:ascii="Geogrotesque-Medium" w:eastAsia="Times New Roman" w:hAnsi="Geogrotesque-Medium" w:cs="Times New Roman"/>
          <w:b/>
          <w:lang w:eastAsia="pl-PL"/>
        </w:rPr>
        <w:t>§2</w:t>
      </w:r>
      <w:r w:rsidRPr="00C64808">
        <w:rPr>
          <w:rFonts w:ascii="Geogrotesque-Light" w:eastAsia="Times New Roman" w:hAnsi="Geogrotesque-Light" w:cs="Times New Roman"/>
          <w:b/>
          <w:lang w:eastAsia="pl-PL"/>
        </w:rPr>
        <w:br/>
      </w:r>
      <w:r w:rsidRPr="00FD4EA7">
        <w:rPr>
          <w:rFonts w:ascii="Geogrotesque-Medium" w:eastAsia="Times New Roman" w:hAnsi="Geogrotesque-Medium" w:cs="Times New Roman"/>
          <w:b/>
          <w:lang w:eastAsia="pl-PL"/>
        </w:rPr>
        <w:t>Szczegółowe zasady promocji</w:t>
      </w:r>
    </w:p>
    <w:p w14:paraId="6F56F2B4" w14:textId="66103B00" w:rsidR="00C64808" w:rsidRPr="00C64808" w:rsidRDefault="00C64808" w:rsidP="00F762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Geogrotesque-Light" w:eastAsia="Times New Roman" w:hAnsi="Geogrotesque-Light" w:cs="Times New Roman"/>
          <w:lang w:eastAsia="pl-PL"/>
        </w:rPr>
      </w:pPr>
      <w:r w:rsidRPr="00C64808">
        <w:rPr>
          <w:rFonts w:ascii="Geogrotesque-Light" w:eastAsia="Times New Roman" w:hAnsi="Geogrotesque-Light" w:cs="Times New Roman"/>
          <w:lang w:eastAsia="pl-PL"/>
        </w:rPr>
        <w:t xml:space="preserve">Promocja przysługuje </w:t>
      </w:r>
      <w:r w:rsidR="00C407D1">
        <w:rPr>
          <w:rFonts w:ascii="Geogrotesque-Light" w:eastAsia="Times New Roman" w:hAnsi="Geogrotesque-Light" w:cs="Times New Roman"/>
          <w:lang w:eastAsia="pl-PL"/>
        </w:rPr>
        <w:t>Uczestnikom</w:t>
      </w:r>
      <w:r w:rsidRPr="00C64808">
        <w:rPr>
          <w:rFonts w:ascii="Geogrotesque-Light" w:eastAsia="Times New Roman" w:hAnsi="Geogrotesque-Light" w:cs="Times New Roman"/>
          <w:lang w:eastAsia="pl-PL"/>
        </w:rPr>
        <w:t>, któr</w:t>
      </w:r>
      <w:r w:rsidR="00C407D1">
        <w:rPr>
          <w:rFonts w:ascii="Geogrotesque-Light" w:eastAsia="Times New Roman" w:hAnsi="Geogrotesque-Light" w:cs="Times New Roman"/>
          <w:lang w:eastAsia="pl-PL"/>
        </w:rPr>
        <w:t>zy</w:t>
      </w:r>
      <w:r w:rsidRPr="00C64808">
        <w:rPr>
          <w:rFonts w:ascii="Geogrotesque-Light" w:eastAsia="Times New Roman" w:hAnsi="Geogrotesque-Light" w:cs="Times New Roman"/>
          <w:lang w:eastAsia="pl-PL"/>
        </w:rPr>
        <w:t xml:space="preserve"> w trakcie trwania promocji zapiszą się w oddziale</w:t>
      </w:r>
      <w:r w:rsidR="00A04172">
        <w:rPr>
          <w:rFonts w:ascii="Geogrotesque-Light" w:eastAsia="Times New Roman" w:hAnsi="Geogrotesque-Light" w:cs="Times New Roman"/>
          <w:lang w:eastAsia="pl-PL"/>
        </w:rPr>
        <w:t xml:space="preserve"> TEB Edukacja</w:t>
      </w:r>
      <w:r w:rsidR="00367FF7">
        <w:rPr>
          <w:rFonts w:ascii="Geogrotesque-Light" w:eastAsia="Times New Roman" w:hAnsi="Geogrotesque-Light" w:cs="Times New Roman"/>
          <w:lang w:eastAsia="pl-PL"/>
        </w:rPr>
        <w:t xml:space="preserve"> w </w:t>
      </w:r>
      <w:r w:rsidR="006C5124">
        <w:rPr>
          <w:rFonts w:ascii="Geogrotesque-Light" w:eastAsia="Times New Roman" w:hAnsi="Geogrotesque-Light" w:cs="Times New Roman"/>
          <w:lang w:eastAsia="pl-PL"/>
        </w:rPr>
        <w:t>Płocku</w:t>
      </w:r>
      <w:r w:rsidRPr="00C64808">
        <w:rPr>
          <w:rFonts w:ascii="Geogrotesque-Light" w:eastAsia="Times New Roman" w:hAnsi="Geogrotesque-Light" w:cs="Times New Roman"/>
          <w:lang w:eastAsia="pl-PL"/>
        </w:rPr>
        <w:t xml:space="preserve"> lub przez Internet za pośrednictwem formularza zamieszczonego na stronie internetowej </w:t>
      </w:r>
      <w:hyperlink r:id="rId7" w:history="1">
        <w:r w:rsidRPr="00C64808">
          <w:rPr>
            <w:rFonts w:ascii="Geogrotesque-Light" w:eastAsia="Times New Roman" w:hAnsi="Geogrotesque-Light" w:cs="Times New Roman"/>
            <w:u w:val="single"/>
            <w:lang w:eastAsia="pl-PL"/>
          </w:rPr>
          <w:t>https://www.teb.pl/rekrutacja/zapisy-online/</w:t>
        </w:r>
      </w:hyperlink>
      <w:r w:rsidR="002D16AC">
        <w:rPr>
          <w:rFonts w:ascii="Geogrotesque-Light" w:eastAsia="Times New Roman" w:hAnsi="Geogrotesque-Light" w:cs="Times New Roman"/>
          <w:lang w:eastAsia="pl-PL"/>
        </w:rPr>
        <w:t> na kierunek</w:t>
      </w:r>
      <w:r w:rsidR="00A04172">
        <w:rPr>
          <w:rFonts w:ascii="Geogrotesque-Light" w:eastAsia="Times New Roman" w:hAnsi="Geogrotesque-Light" w:cs="Times New Roman"/>
          <w:lang w:eastAsia="pl-PL"/>
        </w:rPr>
        <w:t xml:space="preserve">, </w:t>
      </w:r>
      <w:r w:rsidR="00162D00">
        <w:rPr>
          <w:rFonts w:ascii="Geogrotesque-Light" w:eastAsia="Times New Roman" w:hAnsi="Geogrotesque-Light" w:cs="Times New Roman"/>
          <w:lang w:eastAsia="pl-PL"/>
        </w:rPr>
        <w:t>o którym</w:t>
      </w:r>
      <w:r w:rsidR="007E1A0B">
        <w:rPr>
          <w:rFonts w:ascii="Geogrotesque-Light" w:eastAsia="Times New Roman" w:hAnsi="Geogrotesque-Light" w:cs="Times New Roman"/>
          <w:lang w:eastAsia="pl-PL"/>
        </w:rPr>
        <w:t xml:space="preserve"> mowa w </w:t>
      </w:r>
      <w:r w:rsidR="007E1A0B">
        <w:rPr>
          <w:rFonts w:ascii="Geogrotesque-Light" w:eastAsia="Times New Roman" w:hAnsi="Geogrotesque-Light" w:cs="Times New Roman" w:hint="eastAsia"/>
          <w:lang w:eastAsia="pl-PL"/>
        </w:rPr>
        <w:t>§</w:t>
      </w:r>
      <w:r w:rsidR="007E1A0B">
        <w:rPr>
          <w:rFonts w:ascii="Geogrotesque-Light" w:eastAsia="Times New Roman" w:hAnsi="Geogrotesque-Light" w:cs="Times New Roman"/>
          <w:lang w:eastAsia="pl-PL"/>
        </w:rPr>
        <w:t xml:space="preserve"> 1 pkt </w:t>
      </w:r>
      <w:r w:rsidR="00DC4FEC">
        <w:rPr>
          <w:rFonts w:ascii="Geogrotesque-Light" w:eastAsia="Times New Roman" w:hAnsi="Geogrotesque-Light" w:cs="Times New Roman"/>
          <w:lang w:eastAsia="pl-PL"/>
        </w:rPr>
        <w:t>2</w:t>
      </w:r>
      <w:r w:rsidR="00162D00">
        <w:rPr>
          <w:rFonts w:ascii="Geogrotesque-Light" w:eastAsia="Times New Roman" w:hAnsi="Geogrotesque-Light" w:cs="Times New Roman"/>
          <w:lang w:eastAsia="pl-PL"/>
        </w:rPr>
        <w:t xml:space="preserve"> i zawrą umowę o przeprowadzenie procesu kształcenia począwszy od </w:t>
      </w:r>
      <w:r w:rsidR="003F324C">
        <w:rPr>
          <w:rFonts w:ascii="Geogrotesque-Light" w:eastAsia="Times New Roman" w:hAnsi="Geogrotesque-Light" w:cs="Times New Roman"/>
          <w:lang w:eastAsia="pl-PL"/>
        </w:rPr>
        <w:t>semestru jesiennego</w:t>
      </w:r>
      <w:r w:rsidR="00162D00">
        <w:rPr>
          <w:rFonts w:ascii="Geogrotesque-Light" w:eastAsia="Times New Roman" w:hAnsi="Geogrotesque-Light" w:cs="Times New Roman"/>
          <w:lang w:eastAsia="pl-PL"/>
        </w:rPr>
        <w:t xml:space="preserve"> </w:t>
      </w:r>
      <w:r w:rsidR="00945A09">
        <w:rPr>
          <w:rFonts w:ascii="Geogrotesque-Light" w:eastAsia="Times New Roman" w:hAnsi="Geogrotesque-Light" w:cs="Times New Roman"/>
          <w:lang w:eastAsia="pl-PL"/>
        </w:rPr>
        <w:t>2024</w:t>
      </w:r>
      <w:r w:rsidR="0004209B">
        <w:rPr>
          <w:rFonts w:ascii="Geogrotesque-Light" w:eastAsia="Times New Roman" w:hAnsi="Geogrotesque-Light" w:cs="Times New Roman"/>
          <w:lang w:eastAsia="pl-PL"/>
        </w:rPr>
        <w:t>r</w:t>
      </w:r>
      <w:r w:rsidR="007E1A0B">
        <w:rPr>
          <w:rFonts w:ascii="Geogrotesque-Light" w:eastAsia="Times New Roman" w:hAnsi="Geogrotesque-Light" w:cs="Times New Roman"/>
          <w:lang w:eastAsia="pl-PL"/>
        </w:rPr>
        <w:t>.</w:t>
      </w:r>
    </w:p>
    <w:p w14:paraId="6EABB741" w14:textId="1922621F" w:rsidR="00C64808" w:rsidRPr="00281176" w:rsidRDefault="00C64808" w:rsidP="00100A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Geogrotesque-Light" w:eastAsia="Times New Roman" w:hAnsi="Geogrotesque-Light" w:cs="Times New Roman"/>
          <w:lang w:eastAsia="pl-PL"/>
        </w:rPr>
      </w:pPr>
      <w:r w:rsidRPr="00281176">
        <w:rPr>
          <w:rFonts w:ascii="Geogrotesque-Light" w:eastAsia="Times New Roman" w:hAnsi="Geogrotesque-Light" w:cs="Times New Roman"/>
          <w:lang w:eastAsia="pl-PL"/>
        </w:rPr>
        <w:t>Brak spełniania warunk</w:t>
      </w:r>
      <w:r w:rsidR="0005681B" w:rsidRPr="00281176">
        <w:rPr>
          <w:rFonts w:ascii="Geogrotesque-Light" w:eastAsia="Times New Roman" w:hAnsi="Geogrotesque-Light" w:cs="Times New Roman"/>
          <w:lang w:eastAsia="pl-PL"/>
        </w:rPr>
        <w:t>u,</w:t>
      </w:r>
      <w:r w:rsidRPr="00281176">
        <w:rPr>
          <w:rFonts w:ascii="Geogrotesque-Light" w:eastAsia="Times New Roman" w:hAnsi="Geogrotesque-Light" w:cs="Times New Roman"/>
          <w:lang w:eastAsia="pl-PL"/>
        </w:rPr>
        <w:t xml:space="preserve"> o których mowa w § 2 pkt. 1, będzie skutkował  </w:t>
      </w:r>
      <w:r w:rsidR="005A2401" w:rsidRPr="00281176">
        <w:rPr>
          <w:rFonts w:ascii="Geogrotesque-Light" w:eastAsia="Times New Roman" w:hAnsi="Geogrotesque-Light" w:cs="Times New Roman"/>
          <w:lang w:eastAsia="pl-PL"/>
        </w:rPr>
        <w:t xml:space="preserve">brakiem podstaw </w:t>
      </w:r>
      <w:r w:rsidR="00266A8C" w:rsidRPr="00281176">
        <w:rPr>
          <w:rFonts w:ascii="Geogrotesque-Light" w:eastAsia="Times New Roman" w:hAnsi="Geogrotesque-Light" w:cs="Times New Roman"/>
          <w:lang w:eastAsia="pl-PL"/>
        </w:rPr>
        <w:t>uzyskania zniżki na czesne</w:t>
      </w:r>
      <w:r w:rsidRPr="00281176">
        <w:rPr>
          <w:rFonts w:ascii="Geogrotesque-Light" w:eastAsia="Times New Roman" w:hAnsi="Geogrotesque-Light" w:cs="Times New Roman"/>
          <w:lang w:eastAsia="pl-PL"/>
        </w:rPr>
        <w:t>. </w:t>
      </w:r>
    </w:p>
    <w:p w14:paraId="6DBEA241" w14:textId="77777777" w:rsidR="002E4445" w:rsidRPr="00C64808" w:rsidRDefault="002E4445" w:rsidP="002E444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Geogrotesque-Light" w:eastAsia="Times New Roman" w:hAnsi="Geogrotesque-Light" w:cs="Times New Roman"/>
          <w:b/>
          <w:lang w:eastAsia="pl-PL"/>
        </w:rPr>
      </w:pPr>
      <w:r w:rsidRPr="00FD4EA7">
        <w:rPr>
          <w:rFonts w:ascii="Geogrotesque-Medium" w:eastAsia="Times New Roman" w:hAnsi="Geogrotesque-Medium" w:cs="Times New Roman"/>
          <w:b/>
          <w:lang w:eastAsia="pl-PL"/>
        </w:rPr>
        <w:lastRenderedPageBreak/>
        <w:t>§3</w:t>
      </w:r>
      <w:r w:rsidRPr="00C64808">
        <w:rPr>
          <w:rFonts w:ascii="Geogrotesque-Light" w:eastAsia="Times New Roman" w:hAnsi="Geogrotesque-Light" w:cs="Times New Roman"/>
          <w:b/>
          <w:lang w:eastAsia="pl-PL"/>
        </w:rPr>
        <w:br/>
      </w:r>
      <w:r w:rsidRPr="00FD4EA7">
        <w:rPr>
          <w:rFonts w:ascii="Geogrotesque-Medium" w:eastAsia="Times New Roman" w:hAnsi="Geogrotesque-Medium" w:cs="Times New Roman"/>
          <w:b/>
          <w:lang w:eastAsia="pl-PL"/>
        </w:rPr>
        <w:t>Przetwarzanie danych osobowych</w:t>
      </w:r>
    </w:p>
    <w:p w14:paraId="456383F6" w14:textId="77777777" w:rsidR="002E4445" w:rsidRPr="00783F33" w:rsidRDefault="002E4445" w:rsidP="002E4445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3F33">
        <w:rPr>
          <w:rFonts w:ascii="Times New Roman" w:hAnsi="Times New Roman" w:cs="Times New Roman"/>
          <w:sz w:val="24"/>
          <w:szCs w:val="24"/>
          <w:lang w:eastAsia="pl-PL"/>
        </w:rPr>
        <w:t xml:space="preserve">Podanie danych osobowych jest dobrowolne, jednak brak podania danych uniemożliwia wzięcie udziału w promocji. </w:t>
      </w:r>
    </w:p>
    <w:p w14:paraId="15CA4106" w14:textId="77777777" w:rsidR="002E4445" w:rsidRPr="00783F33" w:rsidRDefault="002E4445" w:rsidP="002E4445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3F33">
        <w:rPr>
          <w:rFonts w:ascii="Times New Roman" w:hAnsi="Times New Roman" w:cs="Times New Roman"/>
          <w:sz w:val="24"/>
          <w:szCs w:val="24"/>
        </w:rPr>
        <w:t>Przetwarzanie danych osobowych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14:paraId="0B2D2FB1" w14:textId="19FB4BDA" w:rsidR="002E4445" w:rsidRPr="00783F33" w:rsidRDefault="002E4445" w:rsidP="002E4445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3F33">
        <w:rPr>
          <w:rFonts w:ascii="Times New Roman" w:hAnsi="Times New Roman" w:cs="Times New Roman"/>
          <w:sz w:val="24"/>
          <w:szCs w:val="24"/>
          <w:lang w:eastAsia="pl-PL"/>
        </w:rPr>
        <w:t xml:space="preserve">Administratorem danych osobowych uczestników jest TEB Edukacja sp. z o.o. z siedzibą w Poznaniu, </w:t>
      </w:r>
      <w:r w:rsidR="009A4CC4">
        <w:rPr>
          <w:rFonts w:ascii="Times New Roman" w:hAnsi="Times New Roman" w:cs="Times New Roman"/>
          <w:sz w:val="24"/>
          <w:szCs w:val="24"/>
          <w:lang w:eastAsia="pl-PL"/>
        </w:rPr>
        <w:t>ul. Pastelowa 16</w:t>
      </w:r>
      <w:r w:rsidRPr="00783F33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5F8B48BB" w14:textId="77777777" w:rsidR="002E4445" w:rsidRPr="00783F33" w:rsidRDefault="002E4445" w:rsidP="002E4445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3F33">
        <w:rPr>
          <w:rFonts w:ascii="Times New Roman" w:hAnsi="Times New Roman" w:cs="Times New Roman"/>
          <w:sz w:val="24"/>
          <w:szCs w:val="24"/>
          <w:lang w:eastAsia="pl-PL"/>
        </w:rPr>
        <w:t>Kontakt z Inspektorem Ochrony Danych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83F33">
        <w:rPr>
          <w:rFonts w:ascii="Times New Roman" w:hAnsi="Times New Roman" w:cs="Times New Roman"/>
          <w:sz w:val="24"/>
          <w:szCs w:val="24"/>
          <w:lang w:eastAsia="pl-PL"/>
        </w:rPr>
        <w:t xml:space="preserve">możliwy jest za pośrednictwem email: </w:t>
      </w:r>
      <w:hyperlink r:id="rId8" w:history="1">
        <w:r w:rsidRPr="00783F33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iod@teb-edukacja.pl</w:t>
        </w:r>
      </w:hyperlink>
      <w:r w:rsidRPr="00783F3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D7206F2" w14:textId="77777777" w:rsidR="002E4445" w:rsidRPr="00783F33" w:rsidRDefault="002E4445" w:rsidP="002E4445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3F33">
        <w:rPr>
          <w:rFonts w:ascii="Times New Roman" w:hAnsi="Times New Roman" w:cs="Times New Roman"/>
          <w:sz w:val="24"/>
          <w:szCs w:val="24"/>
          <w:lang w:eastAsia="pl-PL"/>
        </w:rPr>
        <w:t>Danymi osobowymi, które będą gromadzone, wykorzystywane i przetwarzane  przez Administratora są: imię i nazwisko uczestnika</w:t>
      </w:r>
      <w:r>
        <w:rPr>
          <w:rFonts w:ascii="Times New Roman" w:hAnsi="Times New Roman" w:cs="Times New Roman"/>
          <w:sz w:val="24"/>
          <w:szCs w:val="24"/>
          <w:lang w:eastAsia="pl-PL"/>
        </w:rPr>
        <w:t>, nr telefonu kontaktowego, adres korespondencyjny, adres mailowy, a także miasto, w którym  uczestnik  zapisze się do oddziału Teb Edukacji.</w:t>
      </w:r>
    </w:p>
    <w:p w14:paraId="1A816A07" w14:textId="77777777" w:rsidR="002E4445" w:rsidRPr="00262601" w:rsidRDefault="002E4445" w:rsidP="002E4445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2601">
        <w:rPr>
          <w:rFonts w:ascii="Times New Roman" w:hAnsi="Times New Roman" w:cs="Times New Roman"/>
          <w:sz w:val="24"/>
          <w:szCs w:val="24"/>
          <w:lang w:eastAsia="pl-PL"/>
        </w:rPr>
        <w:t xml:space="preserve"> Informacje na temat przetwarzania danych osobowych w celu zapisu do szkoły dostępne są przy formularzu. </w:t>
      </w:r>
    </w:p>
    <w:p w14:paraId="71CD489C" w14:textId="77777777" w:rsidR="002E4445" w:rsidRPr="00783F33" w:rsidRDefault="002E4445" w:rsidP="002E4445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3F33">
        <w:rPr>
          <w:rFonts w:ascii="Times New Roman" w:hAnsi="Times New Roman" w:cs="Times New Roman"/>
          <w:sz w:val="24"/>
          <w:szCs w:val="24"/>
          <w:lang w:eastAsia="pl-PL"/>
        </w:rPr>
        <w:t>Dane osobowe przetwarzane będą: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2409"/>
        <w:gridCol w:w="2977"/>
      </w:tblGrid>
      <w:tr w:rsidR="002E4445" w:rsidRPr="00783F33" w14:paraId="7D70F3FA" w14:textId="77777777" w:rsidTr="008F63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801B" w14:textId="77777777" w:rsidR="002E4445" w:rsidRPr="00783F33" w:rsidRDefault="002E4445" w:rsidP="008F634C">
            <w:pPr>
              <w:spacing w:line="36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33">
              <w:rPr>
                <w:rFonts w:ascii="Times New Roman" w:hAnsi="Times New Roman" w:cs="Times New Roman"/>
                <w:sz w:val="24"/>
                <w:szCs w:val="24"/>
              </w:rPr>
              <w:t>W CELACH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7A53" w14:textId="77777777" w:rsidR="002E4445" w:rsidRPr="00783F33" w:rsidRDefault="002E4445" w:rsidP="008F634C">
            <w:pPr>
              <w:spacing w:line="36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33">
              <w:rPr>
                <w:rFonts w:ascii="Times New Roman" w:hAnsi="Times New Roman" w:cs="Times New Roman"/>
                <w:sz w:val="24"/>
                <w:szCs w:val="24"/>
              </w:rPr>
              <w:t>NA PODSTAWIE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BF5C" w14:textId="77777777" w:rsidR="002E4445" w:rsidRPr="00783F33" w:rsidRDefault="002E4445" w:rsidP="008F634C">
            <w:pPr>
              <w:spacing w:line="36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33">
              <w:rPr>
                <w:rFonts w:ascii="Times New Roman" w:hAnsi="Times New Roman" w:cs="Times New Roman"/>
                <w:sz w:val="24"/>
                <w:szCs w:val="24"/>
              </w:rPr>
              <w:t>PRZEZ OKRES</w:t>
            </w:r>
          </w:p>
        </w:tc>
      </w:tr>
      <w:tr w:rsidR="002E4445" w:rsidRPr="00783F33" w14:paraId="4041CE04" w14:textId="77777777" w:rsidTr="008F634C">
        <w:trPr>
          <w:trHeight w:val="1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A991" w14:textId="77777777" w:rsidR="002E4445" w:rsidRPr="00783F33" w:rsidRDefault="002E4445" w:rsidP="008F6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F33">
              <w:rPr>
                <w:rFonts w:ascii="Times New Roman" w:hAnsi="Times New Roman" w:cs="Times New Roman"/>
                <w:sz w:val="24"/>
                <w:szCs w:val="24"/>
              </w:rPr>
              <w:t>Przeprowadzenia promocji, promowania organizatora oraz wydania nagród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014F" w14:textId="77777777" w:rsidR="002E4445" w:rsidRPr="00783F33" w:rsidRDefault="002E4445" w:rsidP="008F6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F33">
              <w:rPr>
                <w:rFonts w:ascii="Times New Roman" w:hAnsi="Times New Roman" w:cs="Times New Roman"/>
                <w:sz w:val="24"/>
                <w:szCs w:val="24"/>
              </w:rPr>
              <w:t>Regulaminu promocji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zgody wyrażonej poprzez uczestnictwo w promocji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 art. 6 ust. 1 lit a Ogólnego rozporządzenia o ochronie danych)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0140" w14:textId="77777777" w:rsidR="002E4445" w:rsidRPr="00783F33" w:rsidRDefault="002E4445" w:rsidP="008F63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3F33">
              <w:rPr>
                <w:rFonts w:ascii="Times New Roman" w:hAnsi="Times New Roman" w:cs="Times New Roman"/>
                <w:sz w:val="24"/>
                <w:szCs w:val="24"/>
              </w:rPr>
              <w:t xml:space="preserve"> lat liczonych od dnia 1 stycznia roku następującego po dacie przystąpienia do promocji</w:t>
            </w:r>
          </w:p>
        </w:tc>
      </w:tr>
    </w:tbl>
    <w:p w14:paraId="37893A28" w14:textId="77777777" w:rsidR="002E4445" w:rsidRPr="00783F33" w:rsidRDefault="002E4445" w:rsidP="002E4445">
      <w:pPr>
        <w:shd w:val="clear" w:color="auto" w:fill="FFFFFF"/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88EE0B" w14:textId="77777777" w:rsidR="002E4445" w:rsidRPr="00783F33" w:rsidRDefault="002E4445" w:rsidP="002E4445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3F33">
        <w:rPr>
          <w:rFonts w:ascii="Times New Roman" w:hAnsi="Times New Roman" w:cs="Times New Roman"/>
          <w:sz w:val="24"/>
          <w:szCs w:val="24"/>
          <w:lang w:eastAsia="pl-PL"/>
        </w:rPr>
        <w:t>Podane dane osobowe mogą zostać przekazane podmiotom przetwarzającym je na zlecenie Administratora, w szczególności dostawcom usług.</w:t>
      </w:r>
    </w:p>
    <w:p w14:paraId="6E20E9D8" w14:textId="77777777" w:rsidR="002E4445" w:rsidRPr="00783F33" w:rsidRDefault="002E4445" w:rsidP="002E4445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3F33">
        <w:rPr>
          <w:rFonts w:ascii="Times New Roman" w:hAnsi="Times New Roman" w:cs="Times New Roman"/>
          <w:sz w:val="24"/>
          <w:szCs w:val="24"/>
          <w:lang w:eastAsia="pl-PL"/>
        </w:rPr>
        <w:t>Podmiotowi danych osobowych przysługuje:</w:t>
      </w:r>
    </w:p>
    <w:p w14:paraId="7FB7F91A" w14:textId="77777777" w:rsidR="002E4445" w:rsidRPr="00783F33" w:rsidRDefault="002E4445" w:rsidP="002E4445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3F3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a)</w:t>
      </w:r>
      <w:r w:rsidRPr="00783F33">
        <w:rPr>
          <w:rFonts w:ascii="Times New Roman" w:hAnsi="Times New Roman" w:cs="Times New Roman"/>
          <w:sz w:val="24"/>
          <w:szCs w:val="24"/>
          <w:lang w:eastAsia="pl-PL"/>
        </w:rPr>
        <w:tab/>
        <w:t>prawo dostępu do treści swoich danych i ich sprostowania, usunięcia, ograniczenia przetwarzania,</w:t>
      </w:r>
    </w:p>
    <w:p w14:paraId="4FDC618A" w14:textId="77777777" w:rsidR="002E4445" w:rsidRPr="00783F33" w:rsidRDefault="002E4445" w:rsidP="002E4445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3F33">
        <w:rPr>
          <w:rFonts w:ascii="Times New Roman" w:hAnsi="Times New Roman" w:cs="Times New Roman"/>
          <w:sz w:val="24"/>
          <w:szCs w:val="24"/>
          <w:lang w:eastAsia="pl-PL"/>
        </w:rPr>
        <w:t>b)</w:t>
      </w:r>
      <w:r w:rsidRPr="00783F3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prawo do wniesienia sprzeciwu wobec przetwarzania danych, </w:t>
      </w:r>
    </w:p>
    <w:p w14:paraId="5496D827" w14:textId="77777777" w:rsidR="002E4445" w:rsidRPr="00783F33" w:rsidRDefault="002E4445" w:rsidP="002E4445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3F33">
        <w:rPr>
          <w:rFonts w:ascii="Times New Roman" w:hAnsi="Times New Roman" w:cs="Times New Roman"/>
          <w:sz w:val="24"/>
          <w:szCs w:val="24"/>
          <w:lang w:eastAsia="pl-PL"/>
        </w:rPr>
        <w:t>c)</w:t>
      </w:r>
      <w:r w:rsidRPr="00783F3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prawo do przenoszenia danych, a także </w:t>
      </w:r>
    </w:p>
    <w:p w14:paraId="39EF3506" w14:textId="77777777" w:rsidR="002E4445" w:rsidRPr="00783F33" w:rsidRDefault="002E4445" w:rsidP="002E4445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3F33">
        <w:rPr>
          <w:rFonts w:ascii="Times New Roman" w:hAnsi="Times New Roman" w:cs="Times New Roman"/>
          <w:sz w:val="24"/>
          <w:szCs w:val="24"/>
          <w:lang w:eastAsia="pl-PL"/>
        </w:rPr>
        <w:t>d)</w:t>
      </w:r>
      <w:r w:rsidRPr="00783F33">
        <w:rPr>
          <w:rFonts w:ascii="Times New Roman" w:hAnsi="Times New Roman" w:cs="Times New Roman"/>
          <w:sz w:val="24"/>
          <w:szCs w:val="24"/>
          <w:lang w:eastAsia="pl-PL"/>
        </w:rPr>
        <w:tab/>
        <w:t>prawo do cofnięcia zgody w dowolnym momencie bez wpływu na zgodność z prawem przetwarzania, którego dokonano na podstawie zgody przed jej cofnięciem.</w:t>
      </w:r>
    </w:p>
    <w:p w14:paraId="28D1ED64" w14:textId="77777777" w:rsidR="002E4445" w:rsidRDefault="002E4445" w:rsidP="002E4445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3F33">
        <w:rPr>
          <w:rFonts w:ascii="Times New Roman" w:hAnsi="Times New Roman" w:cs="Times New Roman"/>
          <w:sz w:val="24"/>
          <w:szCs w:val="24"/>
          <w:lang w:eastAsia="pl-PL"/>
        </w:rPr>
        <w:t>Podmiotowi danych osobowych przysługuje prawo wniesienia skargi do organu nadzorczego, gdy uzna, że przetwarzanie jego danych osobowych, narusza przepisy obowiązującego prawa</w:t>
      </w:r>
    </w:p>
    <w:p w14:paraId="188CD060" w14:textId="77777777" w:rsidR="002E4445" w:rsidRDefault="002E4445" w:rsidP="002E4445">
      <w:pPr>
        <w:shd w:val="clear" w:color="auto" w:fill="FFFFFF"/>
        <w:spacing w:after="150" w:line="360" w:lineRule="auto"/>
        <w:jc w:val="center"/>
        <w:rPr>
          <w:rFonts w:ascii="Geogrotesque-Medium" w:eastAsia="Times New Roman" w:hAnsi="Geogrotesque-Medium" w:cs="Times New Roman"/>
          <w:b/>
          <w:lang w:eastAsia="pl-PL"/>
        </w:rPr>
      </w:pPr>
    </w:p>
    <w:p w14:paraId="6D22AB72" w14:textId="77777777" w:rsidR="002E4445" w:rsidRDefault="002E4445" w:rsidP="002E4445">
      <w:pPr>
        <w:shd w:val="clear" w:color="auto" w:fill="FFFFFF"/>
        <w:spacing w:after="150" w:line="360" w:lineRule="auto"/>
        <w:jc w:val="center"/>
        <w:rPr>
          <w:rFonts w:ascii="Geogrotesque-Medium" w:eastAsia="Times New Roman" w:hAnsi="Geogrotesque-Medium" w:cs="Times New Roman"/>
          <w:b/>
          <w:lang w:eastAsia="pl-PL"/>
        </w:rPr>
      </w:pPr>
    </w:p>
    <w:p w14:paraId="66181392" w14:textId="77777777" w:rsidR="002E4445" w:rsidRDefault="002E4445" w:rsidP="002E4445">
      <w:pPr>
        <w:shd w:val="clear" w:color="auto" w:fill="FFFFFF"/>
        <w:spacing w:after="150" w:line="360" w:lineRule="auto"/>
        <w:jc w:val="center"/>
        <w:rPr>
          <w:rFonts w:ascii="Geogrotesque-Medium" w:eastAsia="Times New Roman" w:hAnsi="Geogrotesque-Medium" w:cs="Times New Roman"/>
          <w:b/>
          <w:lang w:eastAsia="pl-PL"/>
        </w:rPr>
      </w:pPr>
      <w:r w:rsidRPr="00FD4EA7">
        <w:rPr>
          <w:rFonts w:ascii="Geogrotesque-Medium" w:eastAsia="Times New Roman" w:hAnsi="Geogrotesque-Medium" w:cs="Times New Roman"/>
          <w:b/>
          <w:lang w:eastAsia="pl-PL"/>
        </w:rPr>
        <w:t>§4</w:t>
      </w:r>
    </w:p>
    <w:p w14:paraId="44B3BC41" w14:textId="77777777" w:rsidR="002E4445" w:rsidRDefault="002E4445" w:rsidP="002E4445">
      <w:pPr>
        <w:shd w:val="clear" w:color="auto" w:fill="FFFFFF"/>
        <w:spacing w:after="150" w:line="360" w:lineRule="auto"/>
        <w:jc w:val="center"/>
        <w:rPr>
          <w:rFonts w:ascii="Geogrotesque-Medium" w:eastAsia="Times New Roman" w:hAnsi="Geogrotesque-Medium" w:cs="Times New Roman"/>
          <w:b/>
          <w:lang w:eastAsia="pl-PL"/>
        </w:rPr>
      </w:pPr>
      <w:r>
        <w:rPr>
          <w:rFonts w:ascii="Geogrotesque-Medium" w:eastAsia="Times New Roman" w:hAnsi="Geogrotesque-Medium" w:cs="Times New Roman"/>
          <w:b/>
          <w:lang w:eastAsia="pl-PL"/>
        </w:rPr>
        <w:t>Reklamacje</w:t>
      </w:r>
    </w:p>
    <w:p w14:paraId="3E49D8E3" w14:textId="77777777" w:rsidR="002E4445" w:rsidRPr="00952CB6" w:rsidRDefault="002E4445" w:rsidP="002E4445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Geogrotesque-Light" w:eastAsia="Times New Roman" w:hAnsi="Geogrotesque-Light" w:cs="Times New Roman"/>
          <w:lang w:eastAsia="pl-PL"/>
        </w:rPr>
      </w:pPr>
      <w:r w:rsidRPr="00952CB6">
        <w:rPr>
          <w:rFonts w:ascii="Geogrotesque-Light" w:eastAsia="Times New Roman" w:hAnsi="Geogrotesque-Light" w:cs="Times New Roman"/>
          <w:lang w:eastAsia="pl-PL"/>
        </w:rPr>
        <w:t>Reklamacje związane z promocją mogą być zgłaszane w formie pisemnej na adres Organizatora konkursu</w:t>
      </w:r>
    </w:p>
    <w:p w14:paraId="32125D0C" w14:textId="77777777" w:rsidR="002E4445" w:rsidRPr="00952CB6" w:rsidRDefault="002E4445" w:rsidP="002E4445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Geogrotesque-Light" w:eastAsia="Times New Roman" w:hAnsi="Geogrotesque-Light" w:cs="Times New Roman"/>
          <w:lang w:eastAsia="pl-PL"/>
        </w:rPr>
      </w:pPr>
      <w:r w:rsidRPr="00952CB6">
        <w:rPr>
          <w:rFonts w:ascii="Geogrotesque-Light" w:eastAsia="Times New Roman" w:hAnsi="Geogrotesque-Light" w:cs="Times New Roman"/>
          <w:lang w:eastAsia="pl-PL"/>
        </w:rPr>
        <w:t xml:space="preserve">Reklamacja powinna zawierać dane uczestnika takie jak: imię, nazwisko, adres do korespondencji (do doręczania listów), a także adres mailowy, jak również dokładny opis i powód reklamacji. </w:t>
      </w:r>
    </w:p>
    <w:p w14:paraId="0588745F" w14:textId="77777777" w:rsidR="002E4445" w:rsidRPr="00952CB6" w:rsidRDefault="002E4445" w:rsidP="002E4445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Geogrotesque-Light" w:eastAsia="Times New Roman" w:hAnsi="Geogrotesque-Light" w:cs="Times New Roman"/>
          <w:lang w:eastAsia="pl-PL"/>
        </w:rPr>
      </w:pPr>
      <w:r w:rsidRPr="00952CB6">
        <w:rPr>
          <w:rFonts w:ascii="Geogrotesque-Light" w:eastAsia="Times New Roman" w:hAnsi="Geogrotesque-Light" w:cs="Times New Roman"/>
          <w:lang w:eastAsia="pl-PL"/>
        </w:rPr>
        <w:t>Złożone reklamacje rozpatrywane będą przez Organizatora w terminie 30 dni od daty otrzymania reklamacji.</w:t>
      </w:r>
    </w:p>
    <w:p w14:paraId="5EE52046" w14:textId="77777777" w:rsidR="002E4445" w:rsidRPr="00952CB6" w:rsidRDefault="002E4445" w:rsidP="002E4445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Geogrotesque-Light" w:eastAsia="Times New Roman" w:hAnsi="Geogrotesque-Light" w:cs="Times New Roman"/>
          <w:lang w:eastAsia="pl-PL"/>
        </w:rPr>
      </w:pPr>
      <w:r w:rsidRPr="00952CB6">
        <w:rPr>
          <w:rFonts w:ascii="Geogrotesque-Light" w:eastAsia="Times New Roman" w:hAnsi="Geogrotesque-Light" w:cs="Times New Roman"/>
          <w:lang w:eastAsia="pl-PL"/>
        </w:rPr>
        <w:t>Zainteresowani zostaną powiadomieni o sposobie rozpatrzenia reklamacji w formie elektronicznej, niezwłocznie po rozpatrzeniu reklamacji.</w:t>
      </w:r>
    </w:p>
    <w:p w14:paraId="17140D60" w14:textId="77777777" w:rsidR="002E4445" w:rsidRDefault="002E4445" w:rsidP="002E4445">
      <w:pPr>
        <w:shd w:val="clear" w:color="auto" w:fill="FFFFFF"/>
        <w:spacing w:after="150" w:line="360" w:lineRule="auto"/>
        <w:rPr>
          <w:rFonts w:ascii="Geogrotesque-Light" w:eastAsia="Times New Roman" w:hAnsi="Geogrotesque-Light" w:cs="Times New Roman"/>
          <w:b/>
          <w:lang w:eastAsia="pl-PL"/>
        </w:rPr>
      </w:pPr>
    </w:p>
    <w:p w14:paraId="7751DD96" w14:textId="77777777" w:rsidR="002E4445" w:rsidRPr="00952CB6" w:rsidRDefault="002E4445" w:rsidP="002E4445">
      <w:pPr>
        <w:shd w:val="clear" w:color="auto" w:fill="FFFFFF"/>
        <w:spacing w:after="150" w:line="360" w:lineRule="auto"/>
        <w:jc w:val="center"/>
        <w:rPr>
          <w:rFonts w:ascii="Geogrotesque-Medium" w:eastAsia="Times New Roman" w:hAnsi="Geogrotesque-Medium" w:cs="Times New Roman"/>
          <w:b/>
          <w:lang w:eastAsia="pl-PL"/>
        </w:rPr>
      </w:pPr>
      <w:r>
        <w:rPr>
          <w:rFonts w:ascii="Geogrotesque-Medium" w:eastAsia="Times New Roman" w:hAnsi="Geogrotesque-Medium" w:cs="Times New Roman"/>
          <w:b/>
          <w:lang w:eastAsia="pl-PL"/>
        </w:rPr>
        <w:t>§5</w:t>
      </w:r>
      <w:r w:rsidRPr="00C64808">
        <w:rPr>
          <w:rFonts w:ascii="Geogrotesque-Light" w:eastAsia="Times New Roman" w:hAnsi="Geogrotesque-Light" w:cs="Times New Roman"/>
          <w:b/>
          <w:lang w:eastAsia="pl-PL"/>
        </w:rPr>
        <w:br/>
      </w:r>
      <w:r w:rsidRPr="00FD4EA7">
        <w:rPr>
          <w:rFonts w:ascii="Geogrotesque-Medium" w:eastAsia="Times New Roman" w:hAnsi="Geogrotesque-Medium" w:cs="Times New Roman"/>
          <w:b/>
          <w:lang w:eastAsia="pl-PL"/>
        </w:rPr>
        <w:t>Postanowienia końcowe</w:t>
      </w:r>
    </w:p>
    <w:p w14:paraId="1AAEA8CC" w14:textId="77777777" w:rsidR="002E4445" w:rsidRPr="00C64808" w:rsidRDefault="002E4445" w:rsidP="002E4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Geogrotesque-Light" w:eastAsia="Times New Roman" w:hAnsi="Geogrotesque-Light" w:cs="Times New Roman"/>
          <w:lang w:eastAsia="pl-PL"/>
        </w:rPr>
      </w:pPr>
      <w:r w:rsidRPr="00C64808">
        <w:rPr>
          <w:rFonts w:ascii="Geogrotesque-Light" w:eastAsia="Times New Roman" w:hAnsi="Geogrotesque-Light" w:cs="Times New Roman"/>
          <w:lang w:eastAsia="pl-PL"/>
        </w:rPr>
        <w:t>Promocja ma charakter przyrzeczenia publicznego, o którym mowa w art. 919-921 kodeksu cywilnego.</w:t>
      </w:r>
    </w:p>
    <w:p w14:paraId="398E63C4" w14:textId="77777777" w:rsidR="002E4445" w:rsidRPr="00C64808" w:rsidRDefault="002E4445" w:rsidP="002E4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Geogrotesque-Light" w:eastAsia="Times New Roman" w:hAnsi="Geogrotesque-Light" w:cs="Times New Roman"/>
          <w:lang w:eastAsia="pl-PL"/>
        </w:rPr>
      </w:pPr>
      <w:r w:rsidRPr="00C64808">
        <w:rPr>
          <w:rFonts w:ascii="Geogrotesque-Light" w:eastAsia="Times New Roman" w:hAnsi="Geogrotesque-Light" w:cs="Times New Roman"/>
          <w:lang w:eastAsia="pl-PL"/>
        </w:rPr>
        <w:t>Regulamin Promocji jest dostępny w Oddziałach TEB Edukacja sp. z o.o. i na stronie www.teb.pl</w:t>
      </w:r>
    </w:p>
    <w:p w14:paraId="26961EE3" w14:textId="77777777" w:rsidR="002E4445" w:rsidRPr="00C64808" w:rsidRDefault="002E4445" w:rsidP="002E4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Geogrotesque-Light" w:eastAsia="Times New Roman" w:hAnsi="Geogrotesque-Light" w:cs="Times New Roman"/>
          <w:lang w:eastAsia="pl-PL"/>
        </w:rPr>
      </w:pPr>
      <w:r w:rsidRPr="00C64808">
        <w:rPr>
          <w:rFonts w:ascii="Geogrotesque-Light" w:eastAsia="Times New Roman" w:hAnsi="Geogrotesque-Light" w:cs="Times New Roman"/>
          <w:lang w:eastAsia="pl-PL"/>
        </w:rPr>
        <w:t>Promocja nie łączy się z innymi promocjami organizowanymi przez TEB Edukacja sp. z o.o. w tym samym czasie.</w:t>
      </w:r>
    </w:p>
    <w:p w14:paraId="682BA548" w14:textId="77777777" w:rsidR="002E4445" w:rsidRPr="00C64808" w:rsidRDefault="002E4445" w:rsidP="002E4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Geogrotesque-Light" w:eastAsia="Times New Roman" w:hAnsi="Geogrotesque-Light" w:cs="Times New Roman"/>
          <w:lang w:eastAsia="pl-PL"/>
        </w:rPr>
      </w:pPr>
      <w:r w:rsidRPr="00C64808">
        <w:rPr>
          <w:rFonts w:ascii="Geogrotesque-Light" w:eastAsia="Times New Roman" w:hAnsi="Geogrotesque-Light" w:cs="Times New Roman"/>
          <w:lang w:eastAsia="pl-PL"/>
        </w:rPr>
        <w:t>Administratorem danych osobowych Uczestników promocji jest Organizator.</w:t>
      </w:r>
    </w:p>
    <w:p w14:paraId="6D70AB8C" w14:textId="77777777" w:rsidR="002E4445" w:rsidRPr="00C64808" w:rsidRDefault="002E4445" w:rsidP="002E4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Geogrotesque-Light" w:eastAsia="Times New Roman" w:hAnsi="Geogrotesque-Light" w:cs="Times New Roman"/>
          <w:lang w:eastAsia="pl-PL"/>
        </w:rPr>
      </w:pPr>
      <w:r w:rsidRPr="00C64808">
        <w:rPr>
          <w:rFonts w:ascii="Geogrotesque-Light" w:eastAsia="Times New Roman" w:hAnsi="Geogrotesque-Light" w:cs="Times New Roman"/>
          <w:lang w:eastAsia="pl-PL"/>
        </w:rPr>
        <w:lastRenderedPageBreak/>
        <w:t>Zasady Promocji określa wyłącznie niniejszy Regulamin. Wszelkie materiały reklamowe do Promocji mają jedynie charakter informacyjny. Szczegóły dotyczące zasad Promocji są dostępne w siedzibie </w:t>
      </w:r>
      <w:r w:rsidRPr="00C64808">
        <w:rPr>
          <w:rFonts w:ascii="Geogrotesque-Light" w:eastAsia="Times New Roman" w:hAnsi="Geogrotesque-Light" w:cs="Times New Roman"/>
          <w:lang w:eastAsia="pl-PL"/>
        </w:rPr>
        <w:br/>
        <w:t>i Oddziale Organizatora.</w:t>
      </w:r>
    </w:p>
    <w:p w14:paraId="16720562" w14:textId="77777777" w:rsidR="002E4445" w:rsidRPr="00C64808" w:rsidRDefault="002E4445" w:rsidP="002E4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Geogrotesque-Light" w:eastAsia="Times New Roman" w:hAnsi="Geogrotesque-Light" w:cs="Times New Roman"/>
          <w:lang w:eastAsia="pl-PL"/>
        </w:rPr>
      </w:pPr>
      <w:r w:rsidRPr="00C64808">
        <w:rPr>
          <w:rFonts w:ascii="Geogrotesque-Light" w:eastAsia="Times New Roman" w:hAnsi="Geogrotesque-Light" w:cs="Times New Roman"/>
          <w:lang w:eastAsia="pl-PL"/>
        </w:rPr>
        <w:t>Przed wzięciem udziału w Promocji Uczestnik powinien zapoznać się z Regulaminem.</w:t>
      </w:r>
    </w:p>
    <w:p w14:paraId="2F454D41" w14:textId="77777777" w:rsidR="002E4445" w:rsidRPr="00C64808" w:rsidRDefault="002E4445" w:rsidP="002E4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Geogrotesque-Light" w:eastAsia="Times New Roman" w:hAnsi="Geogrotesque-Light" w:cs="Times New Roman"/>
          <w:lang w:eastAsia="pl-PL"/>
        </w:rPr>
      </w:pPr>
      <w:r w:rsidRPr="00C64808">
        <w:rPr>
          <w:rFonts w:ascii="Geogrotesque-Light" w:eastAsia="Times New Roman" w:hAnsi="Geogrotesque-Light" w:cs="Times New Roman"/>
          <w:lang w:eastAsia="pl-PL"/>
        </w:rPr>
        <w:t>Uczestnik poprzez przystąpienie do udziału w </w:t>
      </w:r>
      <w:r>
        <w:rPr>
          <w:rFonts w:ascii="Geogrotesque-Light" w:eastAsia="Times New Roman" w:hAnsi="Geogrotesque-Light" w:cs="Times New Roman"/>
          <w:lang w:eastAsia="pl-PL"/>
        </w:rPr>
        <w:t xml:space="preserve"> </w:t>
      </w:r>
      <w:r w:rsidRPr="00C64808">
        <w:rPr>
          <w:rFonts w:ascii="Geogrotesque-Light" w:eastAsia="Times New Roman" w:hAnsi="Geogrotesque-Light" w:cs="Times New Roman"/>
          <w:lang w:eastAsia="pl-PL"/>
        </w:rPr>
        <w:t>Promocji potwierdza zapoznanie się z postanowieniami Regulaminu i jednocześnie akceptuje jego treść.</w:t>
      </w:r>
    </w:p>
    <w:p w14:paraId="10B1897D" w14:textId="77777777" w:rsidR="002E4445" w:rsidRPr="00C64808" w:rsidRDefault="002E4445" w:rsidP="002E4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Geogrotesque-Light" w:eastAsia="Times New Roman" w:hAnsi="Geogrotesque-Light" w:cs="Times New Roman"/>
          <w:lang w:eastAsia="pl-PL"/>
        </w:rPr>
      </w:pPr>
      <w:r w:rsidRPr="00C64808">
        <w:rPr>
          <w:rFonts w:ascii="Geogrotesque-Light" w:eastAsia="Times New Roman" w:hAnsi="Geogrotesque-Light" w:cs="Times New Roman"/>
          <w:lang w:eastAsia="pl-PL"/>
        </w:rPr>
        <w:t>W sprawach nieuregulowanych zapisami niniejszego Regulaminu, zastosowanie mają zapisy Kodeksu cywilnego.</w:t>
      </w:r>
    </w:p>
    <w:p w14:paraId="05F42FD8" w14:textId="77777777" w:rsidR="002E4445" w:rsidRPr="00C64808" w:rsidRDefault="002E4445" w:rsidP="002E4445">
      <w:pPr>
        <w:spacing w:line="360" w:lineRule="auto"/>
      </w:pPr>
    </w:p>
    <w:p w14:paraId="1BF4A2CC" w14:textId="77777777" w:rsidR="00700EC4" w:rsidRPr="00C64808" w:rsidRDefault="00700EC4" w:rsidP="00C64808">
      <w:pPr>
        <w:spacing w:line="360" w:lineRule="auto"/>
      </w:pPr>
    </w:p>
    <w:sectPr w:rsidR="00700EC4" w:rsidRPr="00C64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grotesque-Medium">
    <w:altName w:val="Cambria"/>
    <w:panose1 w:val="00000000000000000000"/>
    <w:charset w:val="00"/>
    <w:family w:val="roman"/>
    <w:notTrueType/>
    <w:pitch w:val="default"/>
  </w:font>
  <w:font w:name="Geogrotesque-Ligh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26BBA"/>
    <w:multiLevelType w:val="hybridMultilevel"/>
    <w:tmpl w:val="2B6E8C36"/>
    <w:lvl w:ilvl="0" w:tplc="B986D0B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A720A"/>
    <w:multiLevelType w:val="multilevel"/>
    <w:tmpl w:val="8BD6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500D0"/>
    <w:multiLevelType w:val="multilevel"/>
    <w:tmpl w:val="4762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264B8"/>
    <w:multiLevelType w:val="hybridMultilevel"/>
    <w:tmpl w:val="86968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D7195D"/>
    <w:multiLevelType w:val="multilevel"/>
    <w:tmpl w:val="63AC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0727A6"/>
    <w:multiLevelType w:val="multilevel"/>
    <w:tmpl w:val="96DA9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542724">
    <w:abstractNumId w:val="2"/>
  </w:num>
  <w:num w:numId="2" w16cid:durableId="817722602">
    <w:abstractNumId w:val="4"/>
  </w:num>
  <w:num w:numId="3" w16cid:durableId="729427752">
    <w:abstractNumId w:val="1"/>
  </w:num>
  <w:num w:numId="4" w16cid:durableId="805469707">
    <w:abstractNumId w:val="5"/>
  </w:num>
  <w:num w:numId="5" w16cid:durableId="1946955564">
    <w:abstractNumId w:val="3"/>
  </w:num>
  <w:num w:numId="6" w16cid:durableId="2068912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808"/>
    <w:rsid w:val="00002BC9"/>
    <w:rsid w:val="0004209B"/>
    <w:rsid w:val="0005681B"/>
    <w:rsid w:val="000907BC"/>
    <w:rsid w:val="0010709A"/>
    <w:rsid w:val="0010743F"/>
    <w:rsid w:val="00162D00"/>
    <w:rsid w:val="0018027A"/>
    <w:rsid w:val="00193600"/>
    <w:rsid w:val="001D0997"/>
    <w:rsid w:val="002315DD"/>
    <w:rsid w:val="00266A8C"/>
    <w:rsid w:val="00281176"/>
    <w:rsid w:val="002C185A"/>
    <w:rsid w:val="002D16AC"/>
    <w:rsid w:val="002E4445"/>
    <w:rsid w:val="00321E86"/>
    <w:rsid w:val="003228AD"/>
    <w:rsid w:val="0035288A"/>
    <w:rsid w:val="00367FF7"/>
    <w:rsid w:val="003718A8"/>
    <w:rsid w:val="003F324C"/>
    <w:rsid w:val="00413CAC"/>
    <w:rsid w:val="00467AAB"/>
    <w:rsid w:val="004B1070"/>
    <w:rsid w:val="004C380E"/>
    <w:rsid w:val="00532E31"/>
    <w:rsid w:val="005405B2"/>
    <w:rsid w:val="00574E19"/>
    <w:rsid w:val="005A2401"/>
    <w:rsid w:val="005C1DC7"/>
    <w:rsid w:val="005D48A9"/>
    <w:rsid w:val="006003A3"/>
    <w:rsid w:val="00625B13"/>
    <w:rsid w:val="00633C04"/>
    <w:rsid w:val="00682E4B"/>
    <w:rsid w:val="006C5124"/>
    <w:rsid w:val="006C56C8"/>
    <w:rsid w:val="00700EC4"/>
    <w:rsid w:val="00733F86"/>
    <w:rsid w:val="00736CCF"/>
    <w:rsid w:val="00755ED8"/>
    <w:rsid w:val="007C2FFA"/>
    <w:rsid w:val="007D6BFF"/>
    <w:rsid w:val="007E1A0B"/>
    <w:rsid w:val="00827F70"/>
    <w:rsid w:val="008B3CAE"/>
    <w:rsid w:val="008B5315"/>
    <w:rsid w:val="008C7F6B"/>
    <w:rsid w:val="00920284"/>
    <w:rsid w:val="00945A09"/>
    <w:rsid w:val="00952CB6"/>
    <w:rsid w:val="00970286"/>
    <w:rsid w:val="00986AE3"/>
    <w:rsid w:val="00996908"/>
    <w:rsid w:val="009A4CC4"/>
    <w:rsid w:val="009B5176"/>
    <w:rsid w:val="009C0041"/>
    <w:rsid w:val="00A010DF"/>
    <w:rsid w:val="00A04172"/>
    <w:rsid w:val="00A216FA"/>
    <w:rsid w:val="00A65519"/>
    <w:rsid w:val="00A93108"/>
    <w:rsid w:val="00AE18B8"/>
    <w:rsid w:val="00B15444"/>
    <w:rsid w:val="00B80051"/>
    <w:rsid w:val="00BD21C4"/>
    <w:rsid w:val="00BE40E5"/>
    <w:rsid w:val="00BE4F4F"/>
    <w:rsid w:val="00C0318A"/>
    <w:rsid w:val="00C22DCD"/>
    <w:rsid w:val="00C407D1"/>
    <w:rsid w:val="00C64808"/>
    <w:rsid w:val="00CB48AB"/>
    <w:rsid w:val="00D526D6"/>
    <w:rsid w:val="00D708A6"/>
    <w:rsid w:val="00D850A3"/>
    <w:rsid w:val="00DA1914"/>
    <w:rsid w:val="00DC4FEC"/>
    <w:rsid w:val="00E85778"/>
    <w:rsid w:val="00F762AB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F48A"/>
  <w15:chartTrackingRefBased/>
  <w15:docId w15:val="{8E900DCF-06D5-42AF-9FD1-B13231D2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4808"/>
    <w:rPr>
      <w:b/>
      <w:bCs/>
    </w:rPr>
  </w:style>
  <w:style w:type="character" w:styleId="Hipercze">
    <w:name w:val="Hyperlink"/>
    <w:basedOn w:val="Domylnaczcionkaakapitu"/>
    <w:uiPriority w:val="99"/>
    <w:unhideWhenUsed/>
    <w:rsid w:val="00C648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7F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16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6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6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6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6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6F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5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62D0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eb-edukacj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b.pl/rekrutacja/zapisy-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b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86167-9C39-4AEE-9CA0-DBF7114B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ktomczyk</dc:creator>
  <cp:keywords/>
  <dc:description/>
  <cp:lastModifiedBy>Monika Ostapowicz</cp:lastModifiedBy>
  <cp:revision>22</cp:revision>
  <dcterms:created xsi:type="dcterms:W3CDTF">2022-08-11T07:13:00Z</dcterms:created>
  <dcterms:modified xsi:type="dcterms:W3CDTF">2024-09-10T09:53:00Z</dcterms:modified>
</cp:coreProperties>
</file>