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XSpec="center" w:tblpY="-221"/>
        <w:tblW w:w="15269" w:type="dxa"/>
        <w:tblInd w:w="0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552"/>
        <w:gridCol w:w="1411"/>
        <w:gridCol w:w="1693"/>
        <w:gridCol w:w="2537"/>
        <w:gridCol w:w="617"/>
        <w:gridCol w:w="644"/>
        <w:gridCol w:w="27"/>
        <w:gridCol w:w="2661"/>
        <w:gridCol w:w="1680"/>
        <w:gridCol w:w="3439"/>
        <w:gridCol w:w="8"/>
      </w:tblGrid>
      <w:tr w:rsidR="00101944" w:rsidRPr="005E7A00" w14:paraId="70327C5B" w14:textId="77777777" w:rsidTr="006B1358">
        <w:trPr>
          <w:trHeight w:val="268"/>
          <w:tblHeader/>
        </w:trPr>
        <w:tc>
          <w:tcPr>
            <w:tcW w:w="3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</w:tcPr>
          <w:p w14:paraId="66729CAF" w14:textId="77777777" w:rsidR="00101944" w:rsidRPr="005E7A00" w:rsidRDefault="00101944" w:rsidP="004656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446644"/>
            <w:r w:rsidRPr="005E7A0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Nr projektu: </w:t>
            </w:r>
            <w:r w:rsidRPr="005E7A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5F1D31E" w14:textId="6B573AA9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E7A00">
              <w:rPr>
                <w:rFonts w:asciiTheme="minorHAnsi" w:hAnsiTheme="minorHAnsi" w:cstheme="minorHAnsi"/>
                <w:b/>
                <w:sz w:val="20"/>
                <w:szCs w:val="20"/>
              </w:rPr>
              <w:t>FESL.06.03-IZ.01-005</w:t>
            </w:r>
            <w:r w:rsidR="00F40B1F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5E7A00">
              <w:rPr>
                <w:rFonts w:asciiTheme="minorHAnsi" w:hAnsiTheme="minorHAnsi" w:cstheme="minorHAnsi"/>
                <w:b/>
                <w:sz w:val="20"/>
                <w:szCs w:val="20"/>
              </w:rPr>
              <w:t>/23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93D152B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761E257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Tytuł projektu: </w:t>
            </w:r>
          </w:p>
          <w:p w14:paraId="01352E01" w14:textId="6FAA8BCD" w:rsidR="00101944" w:rsidRPr="005E7A00" w:rsidRDefault="00101944" w:rsidP="00775906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5E7A0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„Wysokiej jakości staże uczniowskie dla uczniów Technikum TEB Edukacja w</w:t>
            </w:r>
            <w:r w:rsidR="00775906" w:rsidRPr="005E7A0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 </w:t>
            </w:r>
            <w:r w:rsidR="00F40B1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Bielsku-Białej</w:t>
            </w:r>
            <w:r w:rsidRPr="005E7A0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”</w:t>
            </w:r>
          </w:p>
        </w:tc>
      </w:tr>
      <w:tr w:rsidR="00101944" w:rsidRPr="005E7A00" w14:paraId="504D364A" w14:textId="77777777" w:rsidTr="006B1358">
        <w:trPr>
          <w:gridAfter w:val="1"/>
          <w:wAfter w:w="8" w:type="dxa"/>
          <w:trHeight w:val="268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BD99E67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69EB7A6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1F83A2A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Tytuł / rodzaj realizowanego wsparcia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ADC3573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Miejsce (dokładny</w:t>
            </w:r>
          </w:p>
          <w:p w14:paraId="2CFB4E9A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adres / nr sali / nazwa firmy / przedsiębiorstwa)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0032AE9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491F2A0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Prowadzący zajęcia / opiekun stażu (imię i nazwisko, pełniona funkcja)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E15D6FD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3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6E59336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Uwagi</w:t>
            </w:r>
          </w:p>
        </w:tc>
      </w:tr>
      <w:tr w:rsidR="00101944" w:rsidRPr="005E7A00" w14:paraId="0C551707" w14:textId="77777777" w:rsidTr="006B1358">
        <w:trPr>
          <w:gridAfter w:val="1"/>
          <w:wAfter w:w="8" w:type="dxa"/>
          <w:trHeight w:val="60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8D26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C398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816C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F8F5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04B97FB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F12753D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268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8512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CA33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C505" w14:textId="77777777" w:rsidR="00101944" w:rsidRPr="005E7A00" w:rsidRDefault="00101944" w:rsidP="004656D5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B3B06" w:rsidRPr="005E7A00" w14:paraId="356A3DF3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12296" w14:textId="77777777" w:rsidR="008B3B06" w:rsidRPr="005E7A00" w:rsidRDefault="008B3B06" w:rsidP="005E7A0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39887" w14:textId="77777777" w:rsidR="008B3B06" w:rsidRPr="00082C34" w:rsidRDefault="00420B2E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45883BC2" w14:textId="407E4898" w:rsidR="00420B2E" w:rsidRPr="00082C34" w:rsidRDefault="00420B2E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Do </w:t>
            </w:r>
            <w:r w:rsidR="00B472CB" w:rsidRPr="00082C34">
              <w:rPr>
                <w:rFonts w:eastAsia="Calibri" w:cs="Calibri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F590C" w14:textId="77777777" w:rsidR="008B3B06" w:rsidRPr="00082C34" w:rsidRDefault="008B3B06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25ECA5" w14:textId="77777777" w:rsidR="008B3B06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Comtrade Krzysztof Mazgaj</w:t>
            </w:r>
          </w:p>
          <w:p w14:paraId="48ED290D" w14:textId="01105A30" w:rsidR="00B472CB" w:rsidRPr="00082C34" w:rsidRDefault="00DE1892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u</w:t>
            </w:r>
            <w:r w:rsidR="00B472CB"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l. Grażyńskiego 74,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="00B472CB" w:rsidRPr="00082C34">
              <w:rPr>
                <w:rFonts w:eastAsia="Calibri"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22A23" w14:textId="7913D72E" w:rsidR="008B3B06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9</w:t>
            </w:r>
            <w:r w:rsidR="008B3B06" w:rsidRPr="00082C34">
              <w:rPr>
                <w:rFonts w:eastAsia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91F1F" w14:textId="0303D79B" w:rsidR="008B3B06" w:rsidRPr="00082C34" w:rsidRDefault="008B3B06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  <w:r w:rsidR="00B472CB" w:rsidRPr="00082C34">
              <w:rPr>
                <w:rFonts w:eastAsia="Calibri" w:cs="Calibri"/>
                <w:color w:val="000000"/>
                <w:sz w:val="20"/>
                <w:szCs w:val="20"/>
              </w:rPr>
              <w:t>7</w:t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229CD" w14:textId="73EBB7AD" w:rsidR="008B3B06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Krzysztof Mazgaj</w:t>
            </w:r>
          </w:p>
          <w:p w14:paraId="78E303BB" w14:textId="0F9F6A94" w:rsidR="008B3B06" w:rsidRPr="00082C34" w:rsidRDefault="008B3B06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9AC37" w14:textId="6E301E1B" w:rsidR="008B3B06" w:rsidRPr="00082C34" w:rsidRDefault="004712C8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3D09ED6" w14:textId="142F71B7" w:rsidR="008B3B06" w:rsidRPr="00082C34" w:rsidRDefault="008B3B06" w:rsidP="005E7A00">
            <w:pPr>
              <w:spacing w:after="0" w:line="240" w:lineRule="auto"/>
              <w:ind w:right="27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AA065A" w:rsidRPr="005E7A00" w14:paraId="19C6C635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774AF" w14:textId="77777777" w:rsidR="00AA065A" w:rsidRPr="005E7A00" w:rsidRDefault="00AA065A" w:rsidP="005E7A0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1810C4" w14:textId="77777777" w:rsidR="00AA065A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2F7771AB" w14:textId="37A37586" w:rsidR="00B472CB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</w:t>
            </w:r>
            <w:r w:rsidR="008C0113"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A6754" w14:textId="2D703FF0" w:rsidR="00AA065A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21D9E" w14:textId="5F19ECBE" w:rsidR="00F20F68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Firma Handlowo-Usługowa „TYMON” Rafał </w:t>
            </w:r>
            <w:proofErr w:type="spellStart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Nalborczyk</w:t>
            </w:r>
            <w:proofErr w:type="spellEnd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, ul. Cieszyńska 367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  <w:t>43-382 Bielsko-Biała,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D442C" w14:textId="6CB7BCAE" w:rsidR="00AA065A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8330F" w14:textId="14638FE6" w:rsidR="00AA065A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E030D0" w14:textId="77777777" w:rsidR="008833CB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Stanisław Anton</w:t>
            </w:r>
          </w:p>
          <w:p w14:paraId="2A01378A" w14:textId="0CF44B42" w:rsidR="00B472CB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D76F9" w14:textId="12F7DAF3" w:rsidR="00AA065A" w:rsidRPr="00082C34" w:rsidRDefault="00B472C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F2A0320" w14:textId="7CC21787" w:rsidR="00AA065A" w:rsidRPr="00082C34" w:rsidRDefault="00AA065A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AA065A" w:rsidRPr="005E7A00" w14:paraId="78324BBD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A5BC3" w14:textId="7CDB2C69" w:rsidR="00AA065A" w:rsidRPr="005E7A00" w:rsidRDefault="00FB5AEF" w:rsidP="005E7A0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  <w:r w:rsidR="00AA065A"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4DC3E" w14:textId="77777777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68B60BF6" w14:textId="70B31316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24.06.2024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65719" w14:textId="0061AC97" w:rsidR="00272BA0" w:rsidRPr="00082C34" w:rsidRDefault="0056161B" w:rsidP="007D4773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A020C" w14:textId="49FFFAE1" w:rsidR="0056161B" w:rsidRPr="00082C34" w:rsidRDefault="0056161B" w:rsidP="0056161B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IDS Jarosław Zięba.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  <w:t>u</w:t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l. Asnyka 4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t>,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32-650 Kęty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66CF5" w14:textId="0D10DE6E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9D0EA" w14:textId="74C446A2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CFCC0" w14:textId="77777777" w:rsidR="007D4773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Jarosław Zięba</w:t>
            </w:r>
          </w:p>
          <w:p w14:paraId="7A8F78AF" w14:textId="27F6A139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1EC32" w14:textId="37B787D6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88F3008" w14:textId="624660B7" w:rsidR="00AA065A" w:rsidRPr="00082C34" w:rsidRDefault="00AA065A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AA065A" w:rsidRPr="005E7A00" w14:paraId="58DBAC55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091A3" w14:textId="6077A8F2" w:rsidR="00AA065A" w:rsidRPr="005E7A00" w:rsidRDefault="00FB5AEF" w:rsidP="005E7A0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  <w:r w:rsidR="00AA065A"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6363D" w14:textId="77777777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0B48C918" w14:textId="495CA608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25.06.2024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E173F" w14:textId="21A21E29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064AC" w14:textId="261EC6D5" w:rsidR="00193827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NIKE Trofea Andrzej Prus,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ul. Hallera 10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  <w:t>43-300 Bielsko-Biała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5F4BC" w14:textId="3DF91629" w:rsidR="00193827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E3E29" w14:textId="42802806" w:rsidR="00193827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C7634" w14:textId="1809F29F" w:rsidR="00481A66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Andrzej Prus</w:t>
            </w:r>
          </w:p>
          <w:p w14:paraId="50AD6C71" w14:textId="739D2177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  <w:p w14:paraId="42657B92" w14:textId="53908147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7A22D" w14:textId="4B7DAB65" w:rsidR="00AA065A" w:rsidRPr="00082C34" w:rsidRDefault="007D2D76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31572A3" w14:textId="77777777" w:rsidR="00AA065A" w:rsidRPr="00082C34" w:rsidRDefault="00AA065A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AA065A" w:rsidRPr="005E7A00" w14:paraId="275F661B" w14:textId="77777777" w:rsidTr="006B1358">
        <w:trPr>
          <w:gridAfter w:val="1"/>
          <w:wAfter w:w="8" w:type="dxa"/>
          <w:trHeight w:val="1110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F1FE7" w14:textId="6FD1B2D7" w:rsidR="00AA065A" w:rsidRPr="005E7A00" w:rsidRDefault="00FB5AEF" w:rsidP="005E7A0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AA065A"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FDD96" w14:textId="77777777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67AB83CA" w14:textId="18298F9C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25.06.2024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BF9EC" w14:textId="73A05291" w:rsidR="00AA065A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52F6B" w14:textId="7B5C51A6" w:rsidR="00193827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TRAPER Agencja reklamowa, Sławomir Chrapek,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ul. Miernicza 84, </w:t>
            </w:r>
            <w:r w:rsidR="000D590D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43-300 Bielsko-Biała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A3F20" w14:textId="2317F9A2" w:rsidR="00193827" w:rsidRPr="00082C34" w:rsidRDefault="0056161B" w:rsidP="00BC1904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6DE39" w14:textId="5B709576" w:rsidR="00193827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9158D" w14:textId="77777777" w:rsidR="00272BA0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Szymon Rozenkiewicz</w:t>
            </w:r>
          </w:p>
          <w:p w14:paraId="33D7E934" w14:textId="28B99DF9" w:rsidR="0056161B" w:rsidRPr="00082C34" w:rsidRDefault="0056161B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A4814" w14:textId="6A5841D6" w:rsidR="00AA065A" w:rsidRPr="00082C34" w:rsidRDefault="00F24DE2" w:rsidP="005E7A00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44C1F73" w14:textId="3DE3A362" w:rsidR="00AA065A" w:rsidRPr="00082C34" w:rsidRDefault="00AA065A" w:rsidP="005E7A00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B1358" w:rsidRPr="005E7A00" w14:paraId="39084B4C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DCDFDF" w14:textId="185B1FAD" w:rsidR="006B1358" w:rsidRPr="005E7A00" w:rsidRDefault="00FB5AEF" w:rsidP="006B135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</w:t>
            </w:r>
            <w:r w:rsidR="006B1358"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2FEDB" w14:textId="77777777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61851B1E" w14:textId="45D08CFB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</w:t>
            </w:r>
            <w:r w:rsidR="00C75567"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E3513" w14:textId="163DEE6B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6F851" w14:textId="54E96EFE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Foto </w:t>
            </w:r>
            <w:proofErr w:type="spellStart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Color</w:t>
            </w:r>
            <w:proofErr w:type="spellEnd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 Jolanta Bukowska, ul. Kolejowa 1, </w:t>
            </w:r>
            <w:r w:rsidR="00CF2C07" w:rsidRPr="00082C34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43-502 Czechowice-Dziedzice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0E9CF" w14:textId="003245F1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66E63" w14:textId="7C60DF62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52BEA" w14:textId="77777777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Jolanta Bukowska</w:t>
            </w:r>
          </w:p>
          <w:p w14:paraId="6035962E" w14:textId="70527923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F4C84" w14:textId="1B722A4F" w:rsidR="006B1358" w:rsidRPr="00082C34" w:rsidRDefault="00C75567" w:rsidP="006B135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65B70359" w14:textId="5B7C13A2" w:rsidR="006B1358" w:rsidRPr="00082C34" w:rsidRDefault="006B1358" w:rsidP="006B1358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tr w:rsidR="00082C34" w:rsidRPr="005E7A00" w14:paraId="4764AB68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070DC" w14:textId="3CE1FB36" w:rsidR="00082C34" w:rsidRPr="005E7A00" w:rsidRDefault="00082C34" w:rsidP="00082C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</w:t>
            </w:r>
            <w:r w:rsidRPr="005E7A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B6E8C" w14:textId="77777777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79968C8C" w14:textId="0DCCAAEF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24.06.2024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AD4E4" w14:textId="7FC63D88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5F663" w14:textId="1F9CE7AC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Coma</w:t>
            </w:r>
            <w:proofErr w:type="spellEnd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 Sport Sp. Z o.o., </w:t>
            </w:r>
            <w:r w:rsidR="00462B2A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ul.</w:t>
            </w:r>
            <w:r w:rsidR="00462B2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Janucka</w:t>
            </w:r>
            <w:proofErr w:type="spellEnd"/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 xml:space="preserve"> 8, 43-502 Czechowice-Dziedzice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F959" w14:textId="18AD3333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FACD0" w14:textId="4791FB53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38A26" w14:textId="77777777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Jakub Cebula</w:t>
            </w:r>
          </w:p>
          <w:p w14:paraId="6AA58D76" w14:textId="73B7BC54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0E944" w14:textId="6AC0CB43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B71CA25" w14:textId="73003626" w:rsidR="00082C34" w:rsidRPr="00082C34" w:rsidRDefault="00082C34" w:rsidP="00082C34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tr w:rsidR="00036ED8" w:rsidRPr="005E7A00" w14:paraId="12AACB29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68B7E" w14:textId="74F5A6E9" w:rsidR="00036ED8" w:rsidRDefault="00036ED8" w:rsidP="00036ED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AA647" w14:textId="77777777" w:rsidR="00036ED8" w:rsidRPr="00082C34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72023930" w14:textId="1499C544" w:rsidR="00036ED8" w:rsidRPr="00082C34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24.06.2024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8CD2A" w14:textId="0868E05E" w:rsidR="00036ED8" w:rsidRPr="00EE4822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39F4C" w14:textId="14AA3998" w:rsidR="00036ED8" w:rsidRPr="00EE4822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E4822">
              <w:rPr>
                <w:rFonts w:eastAsia="Calibri" w:cs="Calibri"/>
                <w:sz w:val="20"/>
                <w:szCs w:val="20"/>
              </w:rPr>
              <w:t>Medikomp</w:t>
            </w:r>
            <w:proofErr w:type="spellEnd"/>
            <w:r w:rsidRPr="00EE4822">
              <w:rPr>
                <w:rFonts w:eastAsia="Calibri" w:cs="Calibri"/>
                <w:sz w:val="20"/>
                <w:szCs w:val="20"/>
              </w:rPr>
              <w:t xml:space="preserve"> Jarosław Wasilewski, </w:t>
            </w:r>
            <w:r w:rsidRPr="00EE4822">
              <w:rPr>
                <w:rFonts w:eastAsia="Calibri" w:cs="Calibri"/>
                <w:sz w:val="20"/>
                <w:szCs w:val="20"/>
              </w:rPr>
              <w:br/>
              <w:t>ul. Żywiecka 21, 43-300 Bielsko-Biała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2F4AF" w14:textId="6A860611" w:rsidR="00036ED8" w:rsidRPr="00EE4822" w:rsidRDefault="002C69DB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  <w:r w:rsidR="00036ED8"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1C1C0" w14:textId="3BC4CE47" w:rsidR="00036ED8" w:rsidRPr="00EE4822" w:rsidRDefault="002C69DB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</w:t>
            </w:r>
            <w:r w:rsidR="00036ED8"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608D5" w14:textId="541AF117" w:rsidR="00036ED8" w:rsidRPr="00EE4822" w:rsidRDefault="00231AF6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Tomasz Wojnarowski</w:t>
            </w:r>
          </w:p>
          <w:p w14:paraId="63E2DD55" w14:textId="142DC7AC" w:rsidR="00036ED8" w:rsidRPr="00EE4822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1E604" w14:textId="4A73E93F" w:rsidR="00036ED8" w:rsidRPr="00082C34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DF1DCA8" w14:textId="77777777" w:rsidR="00036ED8" w:rsidRPr="00082C34" w:rsidRDefault="00036ED8" w:rsidP="00036ED8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tr w:rsidR="005E6124" w:rsidRPr="005E7A00" w14:paraId="6C7931C1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638C2" w14:textId="6517D11A" w:rsidR="005E6124" w:rsidRDefault="005E6124" w:rsidP="005E612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5E515" w14:textId="77777777" w:rsidR="005E6124" w:rsidRPr="00082C34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67EC3421" w14:textId="7B321112" w:rsidR="005E6124" w:rsidRPr="00082C34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24.06.2024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8C508" w14:textId="4AC5D374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BA516" w14:textId="69A4A1C3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 xml:space="preserve">AUS.pl Robert Laszczak, </w:t>
            </w:r>
            <w:r w:rsidRPr="00EE4822">
              <w:rPr>
                <w:rFonts w:eastAsia="Calibri" w:cs="Calibri"/>
                <w:sz w:val="20"/>
                <w:szCs w:val="20"/>
              </w:rPr>
              <w:br/>
            </w:r>
            <w:r w:rsidRPr="00EE4822">
              <w:rPr>
                <w:rFonts w:eastAsia="Calibri" w:cs="Calibri"/>
                <w:sz w:val="20"/>
                <w:szCs w:val="20"/>
              </w:rPr>
              <w:t xml:space="preserve">ul. Spółdzielców 52/64, </w:t>
            </w:r>
            <w:r w:rsidRPr="00EE4822">
              <w:rPr>
                <w:rFonts w:eastAsia="Calibri" w:cs="Calibri"/>
                <w:sz w:val="20"/>
                <w:szCs w:val="20"/>
              </w:rPr>
              <w:br/>
            </w:r>
            <w:r w:rsidRPr="00EE4822">
              <w:rPr>
                <w:rFonts w:eastAsia="Calibri" w:cs="Calibri"/>
                <w:sz w:val="20"/>
                <w:szCs w:val="20"/>
              </w:rPr>
              <w:t>43-333 Bielsko- Biała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892D76" w14:textId="1216986B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  <w:r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1D3FF" w14:textId="034AE1CB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</w:t>
            </w:r>
            <w:r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0E3B9" w14:textId="77777777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 xml:space="preserve">Robert </w:t>
            </w:r>
            <w:proofErr w:type="spellStart"/>
            <w:r w:rsidRPr="00EE4822">
              <w:rPr>
                <w:rFonts w:eastAsia="Calibri" w:cs="Calibri"/>
                <w:sz w:val="20"/>
                <w:szCs w:val="20"/>
              </w:rPr>
              <w:t>Leszczak</w:t>
            </w:r>
            <w:proofErr w:type="spellEnd"/>
          </w:p>
          <w:p w14:paraId="6D4EA617" w14:textId="0942B831" w:rsidR="005E6124" w:rsidRPr="00EE4822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6B2FE" w14:textId="5B5080CD" w:rsidR="005E6124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C4DB72E" w14:textId="77777777" w:rsidR="005E6124" w:rsidRPr="00082C34" w:rsidRDefault="005E6124" w:rsidP="005E6124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tr w:rsidR="00231AF6" w:rsidRPr="005E7A00" w14:paraId="4DCFD4A1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CD45D" w14:textId="15A1A294" w:rsidR="00231AF6" w:rsidRDefault="00231AF6" w:rsidP="00231AF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08D01" w14:textId="77777777" w:rsidR="00231AF6" w:rsidRPr="00082C34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608BB2B9" w14:textId="22AE0CFF" w:rsidR="00231AF6" w:rsidRPr="00082C34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24.06.2024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45339" w14:textId="0A355DDE" w:rsidR="00231AF6" w:rsidRPr="00EE4822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9A0C0" w14:textId="32ACEA58" w:rsidR="00231AF6" w:rsidRPr="00EE4822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Wasabi Krzysztof Bielecki, ul. Wiejska 2/2, 43-300 Bielsko-Biała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8C6EE" w14:textId="2BB76ABF" w:rsidR="00231AF6" w:rsidRPr="00EE4822" w:rsidRDefault="00E373C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9:00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488DA" w14:textId="0BD3596A" w:rsidR="00231AF6" w:rsidRPr="00EE4822" w:rsidRDefault="00E373C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17:00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EC9F0" w14:textId="77777777" w:rsidR="00231AF6" w:rsidRPr="00EE4822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Krzysztof Bielecki</w:t>
            </w:r>
          </w:p>
          <w:p w14:paraId="4522FEB8" w14:textId="3B1D0BAD" w:rsidR="00231AF6" w:rsidRPr="00EE4822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4822">
              <w:rPr>
                <w:rFonts w:eastAsia="Calibri" w:cs="Calibri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2A56B" w14:textId="6455AE75" w:rsidR="00231AF6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6E0EC24" w14:textId="77777777" w:rsidR="00231AF6" w:rsidRPr="00082C34" w:rsidRDefault="00231AF6" w:rsidP="00231AF6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tr w:rsidR="007F0E32" w:rsidRPr="005E7A00" w14:paraId="765C7842" w14:textId="77777777" w:rsidTr="006B1358">
        <w:trPr>
          <w:gridAfter w:val="1"/>
          <w:wAfter w:w="8" w:type="dxa"/>
          <w:trHeight w:val="877"/>
        </w:trPr>
        <w:tc>
          <w:tcPr>
            <w:tcW w:w="55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FEB19" w14:textId="38A728AD" w:rsidR="007F0E32" w:rsidRDefault="007F0E32" w:rsidP="007F0E3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E8869" w14:textId="77777777" w:rsidR="007F0E32" w:rsidRPr="00082C34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Od 27.05.2024</w:t>
            </w:r>
          </w:p>
          <w:p w14:paraId="1C5B1D76" w14:textId="4D85BD1C" w:rsidR="007F0E32" w:rsidRPr="00082C34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Do 2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5</w:t>
            </w: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6099D" w14:textId="2A604D11" w:rsidR="007F0E32" w:rsidRPr="00082C34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082C34">
              <w:rPr>
                <w:rFonts w:eastAsia="Calibri" w:cs="Calibri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BAC65" w14:textId="009C7D28" w:rsidR="007F0E32" w:rsidRPr="00231AF6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FF2945">
              <w:rPr>
                <w:rFonts w:eastAsia="Calibri" w:cs="Calibri"/>
                <w:color w:val="000000"/>
                <w:sz w:val="20"/>
                <w:szCs w:val="20"/>
              </w:rPr>
              <w:t xml:space="preserve">Valeo </w:t>
            </w:r>
            <w:proofErr w:type="spellStart"/>
            <w:r w:rsidRPr="00FF2945">
              <w:rPr>
                <w:rFonts w:eastAsia="Calibri" w:cs="Calibri"/>
                <w:color w:val="000000"/>
                <w:sz w:val="20"/>
                <w:szCs w:val="20"/>
              </w:rPr>
              <w:t>Electric</w:t>
            </w:r>
            <w:proofErr w:type="spellEnd"/>
            <w:r w:rsidRPr="00FF2945">
              <w:rPr>
                <w:rFonts w:eastAsia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FF2945">
              <w:rPr>
                <w:rFonts w:eastAsia="Calibri" w:cs="Calibri"/>
                <w:color w:val="000000"/>
                <w:sz w:val="20"/>
                <w:szCs w:val="20"/>
              </w:rPr>
              <w:t>Electronic</w:t>
            </w:r>
            <w:proofErr w:type="spellEnd"/>
            <w:r w:rsidRPr="00FF2945">
              <w:rPr>
                <w:rFonts w:eastAsia="Calibri" w:cs="Calibri"/>
                <w:color w:val="000000"/>
                <w:sz w:val="20"/>
                <w:szCs w:val="20"/>
              </w:rPr>
              <w:t xml:space="preserve"> Systems Sp. z o.o., ul. Bestwińska 21, 43-500 Czechowice-Dziedzice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168F2" w14:textId="5DA82216" w:rsidR="007F0E32" w:rsidRPr="00036ED8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  <w:r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3E5FA" w14:textId="16309929" w:rsidR="007F0E32" w:rsidRPr="00036ED8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</w:t>
            </w:r>
            <w:r w:rsidRPr="00EE4822">
              <w:rPr>
                <w:rFonts w:eastAsia="Calibri" w:cs="Calibri"/>
                <w:sz w:val="20"/>
                <w:szCs w:val="20"/>
              </w:rPr>
              <w:t>:00</w:t>
            </w:r>
          </w:p>
        </w:tc>
        <w:tc>
          <w:tcPr>
            <w:tcW w:w="2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4D15F" w14:textId="77777777" w:rsidR="007F0E32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Paweł Brzóska</w:t>
            </w:r>
          </w:p>
          <w:p w14:paraId="66BA8E65" w14:textId="72478A88" w:rsidR="007F0E32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5AC29" w14:textId="3D9A6976" w:rsidR="007F0E32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4DA50D9" w14:textId="77777777" w:rsidR="007F0E32" w:rsidRPr="00082C34" w:rsidRDefault="007F0E32" w:rsidP="007F0E32">
            <w:pPr>
              <w:spacing w:after="0" w:line="240" w:lineRule="auto"/>
              <w:jc w:val="center"/>
              <w:rPr>
                <w:rFonts w:eastAsia="Calibri" w:cs="Calibri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14:paraId="18659811" w14:textId="77777777" w:rsidR="00D73492" w:rsidRPr="00314F0F" w:rsidRDefault="00D73492" w:rsidP="004656D5">
      <w:pPr>
        <w:spacing w:after="0" w:line="259" w:lineRule="auto"/>
        <w:rPr>
          <w:sz w:val="20"/>
          <w:szCs w:val="20"/>
        </w:rPr>
      </w:pPr>
    </w:p>
    <w:sectPr w:rsidR="00D73492" w:rsidRPr="00314F0F" w:rsidSect="003842E1">
      <w:headerReference w:type="default" r:id="rId10"/>
      <w:pgSz w:w="16838" w:h="11906" w:orient="landscape"/>
      <w:pgMar w:top="2106" w:right="1418" w:bottom="0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80E8" w14:textId="77777777" w:rsidR="00B73117" w:rsidRDefault="00B73117" w:rsidP="0092145A">
      <w:pPr>
        <w:spacing w:after="0" w:line="240" w:lineRule="auto"/>
      </w:pPr>
      <w:r>
        <w:separator/>
      </w:r>
    </w:p>
  </w:endnote>
  <w:endnote w:type="continuationSeparator" w:id="0">
    <w:p w14:paraId="754E1ECC" w14:textId="77777777" w:rsidR="00B73117" w:rsidRDefault="00B73117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257E" w14:textId="77777777" w:rsidR="00B73117" w:rsidRDefault="00B73117" w:rsidP="0092145A">
      <w:pPr>
        <w:spacing w:after="0" w:line="240" w:lineRule="auto"/>
      </w:pPr>
      <w:r>
        <w:separator/>
      </w:r>
    </w:p>
  </w:footnote>
  <w:footnote w:type="continuationSeparator" w:id="0">
    <w:p w14:paraId="5B4A1EFB" w14:textId="77777777" w:rsidR="00B73117" w:rsidRDefault="00B73117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498B" w14:textId="20FF2B67" w:rsidR="0092145A" w:rsidRDefault="0092145A" w:rsidP="0092145A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4BE0D783" wp14:editId="0BB8A80A">
          <wp:extent cx="5755005" cy="420370"/>
          <wp:effectExtent l="0" t="0" r="0" b="0"/>
          <wp:docPr id="25" name="Obraz 25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0C171" w14:textId="017A00A5" w:rsidR="00314F0F" w:rsidRDefault="00314F0F" w:rsidP="0092145A">
    <w:pPr>
      <w:pStyle w:val="Nagwek"/>
      <w:jc w:val="center"/>
    </w:pPr>
  </w:p>
  <w:p w14:paraId="40775F55" w14:textId="19298D16" w:rsidR="00314F0F" w:rsidRPr="00314F0F" w:rsidRDefault="00314F0F" w:rsidP="00314F0F">
    <w:pPr>
      <w:spacing w:after="49" w:line="259" w:lineRule="auto"/>
      <w:rPr>
        <w:rFonts w:eastAsia="Calibri" w:cs="Calibri"/>
        <w:color w:val="000000"/>
        <w:lang w:eastAsia="pl-PL"/>
      </w:rPr>
    </w:pPr>
    <w:r>
      <w:rPr>
        <w:rFonts w:eastAsia="Calibri" w:cs="Calibri"/>
        <w:b/>
        <w:color w:val="000000"/>
        <w:sz w:val="28"/>
        <w:lang w:eastAsia="pl-PL"/>
      </w:rPr>
      <w:t xml:space="preserve">                                                                               </w:t>
    </w:r>
    <w:r w:rsidRPr="00AD1270">
      <w:rPr>
        <w:rFonts w:eastAsia="Calibri" w:cs="Calibri"/>
        <w:b/>
        <w:color w:val="000000"/>
        <w:sz w:val="28"/>
        <w:lang w:eastAsia="pl-PL"/>
      </w:rPr>
      <w:t>Harmonogram Form Wsparcia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920221">
    <w:abstractNumId w:val="4"/>
  </w:num>
  <w:num w:numId="2" w16cid:durableId="1771269846">
    <w:abstractNumId w:val="5"/>
  </w:num>
  <w:num w:numId="3" w16cid:durableId="651907597">
    <w:abstractNumId w:val="3"/>
  </w:num>
  <w:num w:numId="4" w16cid:durableId="1154684347">
    <w:abstractNumId w:val="0"/>
  </w:num>
  <w:num w:numId="5" w16cid:durableId="605163219">
    <w:abstractNumId w:val="2"/>
  </w:num>
  <w:num w:numId="6" w16cid:durableId="91909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D"/>
    <w:rsid w:val="00000692"/>
    <w:rsid w:val="000059A2"/>
    <w:rsid w:val="00036ED8"/>
    <w:rsid w:val="00042DCC"/>
    <w:rsid w:val="00082608"/>
    <w:rsid w:val="00082C34"/>
    <w:rsid w:val="000920A9"/>
    <w:rsid w:val="00097BBA"/>
    <w:rsid w:val="000A09D0"/>
    <w:rsid w:val="000A4CED"/>
    <w:rsid w:val="000C4FB3"/>
    <w:rsid w:val="000D590D"/>
    <w:rsid w:val="000E7DCF"/>
    <w:rsid w:val="00101944"/>
    <w:rsid w:val="0010628E"/>
    <w:rsid w:val="0011036E"/>
    <w:rsid w:val="0015702D"/>
    <w:rsid w:val="00164465"/>
    <w:rsid w:val="00193827"/>
    <w:rsid w:val="001B63F3"/>
    <w:rsid w:val="001C2074"/>
    <w:rsid w:val="001C623A"/>
    <w:rsid w:val="001D35E0"/>
    <w:rsid w:val="001D52E6"/>
    <w:rsid w:val="001E1B57"/>
    <w:rsid w:val="001E3BBC"/>
    <w:rsid w:val="001F7B8F"/>
    <w:rsid w:val="0021360F"/>
    <w:rsid w:val="00216910"/>
    <w:rsid w:val="00231AF6"/>
    <w:rsid w:val="00236F6C"/>
    <w:rsid w:val="00256A1E"/>
    <w:rsid w:val="00272BA0"/>
    <w:rsid w:val="002931BA"/>
    <w:rsid w:val="002C69DB"/>
    <w:rsid w:val="003035C0"/>
    <w:rsid w:val="003140D5"/>
    <w:rsid w:val="00314F0F"/>
    <w:rsid w:val="00375F26"/>
    <w:rsid w:val="00383A41"/>
    <w:rsid w:val="003842E1"/>
    <w:rsid w:val="00394321"/>
    <w:rsid w:val="00416C6B"/>
    <w:rsid w:val="00420B2E"/>
    <w:rsid w:val="004249A8"/>
    <w:rsid w:val="0043562B"/>
    <w:rsid w:val="00441060"/>
    <w:rsid w:val="00462B2A"/>
    <w:rsid w:val="004656D5"/>
    <w:rsid w:val="004712C8"/>
    <w:rsid w:val="00472806"/>
    <w:rsid w:val="00481A66"/>
    <w:rsid w:val="004A4A92"/>
    <w:rsid w:val="004B1CC9"/>
    <w:rsid w:val="004B3D62"/>
    <w:rsid w:val="00507F2C"/>
    <w:rsid w:val="005224B5"/>
    <w:rsid w:val="00522C57"/>
    <w:rsid w:val="0056161B"/>
    <w:rsid w:val="00561F81"/>
    <w:rsid w:val="005643EF"/>
    <w:rsid w:val="005671FE"/>
    <w:rsid w:val="005B7B10"/>
    <w:rsid w:val="005C17B5"/>
    <w:rsid w:val="005C382C"/>
    <w:rsid w:val="005E3082"/>
    <w:rsid w:val="005E6124"/>
    <w:rsid w:val="005E7A00"/>
    <w:rsid w:val="005F7E1D"/>
    <w:rsid w:val="00621F6D"/>
    <w:rsid w:val="00641124"/>
    <w:rsid w:val="00683FC5"/>
    <w:rsid w:val="00696830"/>
    <w:rsid w:val="006B1358"/>
    <w:rsid w:val="006D5A3D"/>
    <w:rsid w:val="006F10BD"/>
    <w:rsid w:val="00701168"/>
    <w:rsid w:val="00706FFC"/>
    <w:rsid w:val="0072505D"/>
    <w:rsid w:val="00732BDC"/>
    <w:rsid w:val="00775906"/>
    <w:rsid w:val="007918F4"/>
    <w:rsid w:val="007931AB"/>
    <w:rsid w:val="007B1236"/>
    <w:rsid w:val="007D2D76"/>
    <w:rsid w:val="007D4773"/>
    <w:rsid w:val="007F0E32"/>
    <w:rsid w:val="0081759A"/>
    <w:rsid w:val="008758FD"/>
    <w:rsid w:val="008833CB"/>
    <w:rsid w:val="00890E00"/>
    <w:rsid w:val="008B3B06"/>
    <w:rsid w:val="008C0113"/>
    <w:rsid w:val="009037BA"/>
    <w:rsid w:val="00904036"/>
    <w:rsid w:val="0092145A"/>
    <w:rsid w:val="009329B0"/>
    <w:rsid w:val="009456D3"/>
    <w:rsid w:val="00946440"/>
    <w:rsid w:val="00991122"/>
    <w:rsid w:val="00995E25"/>
    <w:rsid w:val="009A7459"/>
    <w:rsid w:val="009B37F5"/>
    <w:rsid w:val="009E5295"/>
    <w:rsid w:val="009F0CD6"/>
    <w:rsid w:val="00A36898"/>
    <w:rsid w:val="00A81CDF"/>
    <w:rsid w:val="00A866FF"/>
    <w:rsid w:val="00AA065A"/>
    <w:rsid w:val="00AD1270"/>
    <w:rsid w:val="00AD609C"/>
    <w:rsid w:val="00B26EEC"/>
    <w:rsid w:val="00B31779"/>
    <w:rsid w:val="00B3604C"/>
    <w:rsid w:val="00B42D0F"/>
    <w:rsid w:val="00B472CB"/>
    <w:rsid w:val="00B6078E"/>
    <w:rsid w:val="00B61734"/>
    <w:rsid w:val="00B721FE"/>
    <w:rsid w:val="00B73117"/>
    <w:rsid w:val="00B97D2D"/>
    <w:rsid w:val="00BB5F2E"/>
    <w:rsid w:val="00BB69BA"/>
    <w:rsid w:val="00BC1904"/>
    <w:rsid w:val="00BC1F62"/>
    <w:rsid w:val="00BD720E"/>
    <w:rsid w:val="00BE1A00"/>
    <w:rsid w:val="00BF7226"/>
    <w:rsid w:val="00C514FA"/>
    <w:rsid w:val="00C54811"/>
    <w:rsid w:val="00C61082"/>
    <w:rsid w:val="00C6402D"/>
    <w:rsid w:val="00C7510F"/>
    <w:rsid w:val="00C75567"/>
    <w:rsid w:val="00C96C50"/>
    <w:rsid w:val="00CA6DBA"/>
    <w:rsid w:val="00CD70A3"/>
    <w:rsid w:val="00CE781E"/>
    <w:rsid w:val="00CF2C07"/>
    <w:rsid w:val="00D059AC"/>
    <w:rsid w:val="00D41B26"/>
    <w:rsid w:val="00D42B2B"/>
    <w:rsid w:val="00D64460"/>
    <w:rsid w:val="00D645A7"/>
    <w:rsid w:val="00D7334D"/>
    <w:rsid w:val="00D73492"/>
    <w:rsid w:val="00D86483"/>
    <w:rsid w:val="00DB0C14"/>
    <w:rsid w:val="00DC2763"/>
    <w:rsid w:val="00DC7404"/>
    <w:rsid w:val="00DD5A68"/>
    <w:rsid w:val="00DE1892"/>
    <w:rsid w:val="00DF7544"/>
    <w:rsid w:val="00E04739"/>
    <w:rsid w:val="00E21561"/>
    <w:rsid w:val="00E21BC6"/>
    <w:rsid w:val="00E373C6"/>
    <w:rsid w:val="00E37DA5"/>
    <w:rsid w:val="00E443A3"/>
    <w:rsid w:val="00E567F6"/>
    <w:rsid w:val="00E956E0"/>
    <w:rsid w:val="00EE4822"/>
    <w:rsid w:val="00F064BF"/>
    <w:rsid w:val="00F20CC9"/>
    <w:rsid w:val="00F20F68"/>
    <w:rsid w:val="00F24DE2"/>
    <w:rsid w:val="00F32565"/>
    <w:rsid w:val="00F40B1F"/>
    <w:rsid w:val="00F81A0D"/>
    <w:rsid w:val="00FB5AEF"/>
    <w:rsid w:val="00FC1742"/>
    <w:rsid w:val="00FC3CA9"/>
    <w:rsid w:val="00FF2945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F226"/>
  <w15:chartTrackingRefBased/>
  <w15:docId w15:val="{391DF930-F083-437C-88D2-543DD89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1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45A"/>
    <w:pPr>
      <w:spacing w:after="120" w:line="360" w:lineRule="auto"/>
      <w:outlineLvl w:val="0"/>
    </w:pPr>
    <w:rPr>
      <w:rFonts w:ascii="Arial" w:hAnsi="Arial" w:cs="Arial"/>
      <w:b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6910"/>
    <w:rPr>
      <w:rFonts w:cs="Times New Roman"/>
      <w:color w:val="0000FF"/>
      <w:u w:val="single"/>
    </w:rPr>
  </w:style>
  <w:style w:type="table" w:customStyle="1" w:styleId="TableGrid">
    <w:name w:val="TableGrid"/>
    <w:rsid w:val="00AD12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5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5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61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D5A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5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2145A"/>
    <w:rPr>
      <w:rFonts w:ascii="Arial" w:eastAsia="Times New Roman" w:hAnsi="Arial" w:cs="Arial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45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4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E625C-2DE1-43A0-9EE7-6657C84D9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6AEAD-2DA8-4EC3-811F-B11008BB7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20E53-6F5F-4E90-82E0-13C4184C9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Katarzyna Zawadzki</cp:lastModifiedBy>
  <cp:revision>2</cp:revision>
  <cp:lastPrinted>2024-05-29T11:59:00Z</cp:lastPrinted>
  <dcterms:created xsi:type="dcterms:W3CDTF">2024-07-15T07:16:00Z</dcterms:created>
  <dcterms:modified xsi:type="dcterms:W3CDTF">2024-07-15T07:16:00Z</dcterms:modified>
</cp:coreProperties>
</file>