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16EF" w14:textId="12A7E6BB" w:rsidR="00260E2A" w:rsidRDefault="00983085" w:rsidP="00365DB0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63CBCCFA" w14:textId="5D994DDE" w:rsidR="00A207CB" w:rsidRPr="00102D60" w:rsidRDefault="00A207CB" w:rsidP="00A207CB">
      <w:pPr>
        <w:spacing w:after="0" w:line="259" w:lineRule="auto"/>
        <w:jc w:val="center"/>
        <w:rPr>
          <w:b/>
          <w:bCs/>
        </w:rPr>
      </w:pPr>
      <w:r w:rsidRPr="00102D60">
        <w:rPr>
          <w:b/>
          <w:bCs/>
          <w:i/>
          <w:iCs/>
        </w:rPr>
        <w:t>„Wysokiej jakości staże uczniowskie dla uczniów Technikum TEB Edukacja w </w:t>
      </w:r>
      <w:r w:rsidR="008D78A6">
        <w:rPr>
          <w:b/>
          <w:bCs/>
          <w:i/>
          <w:iCs/>
        </w:rPr>
        <w:t>Jastrzębiu-Zdroju</w:t>
      </w:r>
      <w:r w:rsidRPr="00102D60">
        <w:rPr>
          <w:b/>
          <w:bCs/>
          <w:i/>
          <w:iCs/>
        </w:rPr>
        <w:t>”</w:t>
      </w:r>
      <w:r w:rsidRPr="00102D60">
        <w:rPr>
          <w:b/>
          <w:bCs/>
        </w:rPr>
        <w:t xml:space="preserve"> </w:t>
      </w:r>
    </w:p>
    <w:p w14:paraId="530B85FC" w14:textId="75481D03" w:rsidR="00E700A1" w:rsidRPr="00335A50" w:rsidRDefault="00A207CB" w:rsidP="00A207CB">
      <w:pPr>
        <w:spacing w:after="0" w:line="259" w:lineRule="auto"/>
        <w:jc w:val="center"/>
        <w:rPr>
          <w:b/>
        </w:rPr>
      </w:pPr>
      <w:r w:rsidRPr="00102D60">
        <w:rPr>
          <w:b/>
          <w:bCs/>
        </w:rPr>
        <w:t>nr FESL.06.03-IZ.01-005</w:t>
      </w:r>
      <w:r w:rsidR="008D78A6">
        <w:rPr>
          <w:b/>
          <w:bCs/>
        </w:rPr>
        <w:t>D</w:t>
      </w:r>
      <w:r w:rsidRPr="00102D60">
        <w:rPr>
          <w:b/>
          <w:bCs/>
        </w:rPr>
        <w:t>/23</w:t>
      </w:r>
    </w:p>
    <w:p w14:paraId="3A489136" w14:textId="77777777" w:rsidR="00260E2A" w:rsidRPr="005B524C" w:rsidRDefault="00260E2A" w:rsidP="00365DB0">
      <w:pPr>
        <w:spacing w:after="0" w:line="259" w:lineRule="auto"/>
        <w:rPr>
          <w:rFonts w:asciiTheme="minorHAnsi" w:hAnsiTheme="minorHAnsi" w:cstheme="minorHAnsi"/>
          <w:b/>
          <w:sz w:val="12"/>
          <w:szCs w:val="12"/>
        </w:rPr>
      </w:pPr>
    </w:p>
    <w:p w14:paraId="0CF79BE9" w14:textId="3370D0A5" w:rsidR="00260E2A" w:rsidRPr="00D33A4A" w:rsidRDefault="00260E2A" w:rsidP="00365DB0">
      <w:pPr>
        <w:spacing w:after="0" w:line="259" w:lineRule="auto"/>
        <w:jc w:val="both"/>
        <w:rPr>
          <w:rFonts w:asciiTheme="minorHAnsi" w:hAnsiTheme="minorHAnsi" w:cstheme="minorHAnsi"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  <w:iCs/>
        </w:rPr>
        <w:t xml:space="preserve"> </w:t>
      </w:r>
      <w:r w:rsidRPr="00D33A4A">
        <w:rPr>
          <w:rFonts w:asciiTheme="minorHAnsi" w:hAnsiTheme="minorHAnsi" w:cstheme="minorHAnsi"/>
        </w:rPr>
        <w:t>potwierdzam</w:t>
      </w:r>
      <w:r w:rsidR="00183F87">
        <w:rPr>
          <w:rFonts w:asciiTheme="minorHAnsi" w:hAnsiTheme="minorHAnsi" w:cstheme="minorHAnsi"/>
        </w:rPr>
        <w:t xml:space="preserve"> aktualność</w:t>
      </w:r>
      <w:r w:rsidRPr="00D33A4A">
        <w:rPr>
          <w:rFonts w:asciiTheme="minorHAnsi" w:hAnsiTheme="minorHAnsi" w:cstheme="minorHAnsi"/>
        </w:rPr>
        <w:t xml:space="preserve"> dan</w:t>
      </w:r>
      <w:r w:rsidR="00183F87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zawart</w:t>
      </w:r>
      <w:r w:rsidR="00183F87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w złożonym formularzu zgłoszeniowym i wyrażam zgodę na uczestnictwo w</w:t>
      </w:r>
      <w:r w:rsidR="00183F87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 xml:space="preserve">Projekcie </w:t>
      </w:r>
      <w:r w:rsidR="00A73518" w:rsidRPr="004D4DED">
        <w:rPr>
          <w:b/>
          <w:bCs/>
          <w:i/>
          <w:iCs/>
        </w:rPr>
        <w:t xml:space="preserve">„Wysokiej jakości staże uczniowskie dla uczniów Technikum TEB Edukacja w </w:t>
      </w:r>
      <w:r w:rsidR="008D78A6">
        <w:rPr>
          <w:b/>
          <w:bCs/>
          <w:i/>
          <w:iCs/>
        </w:rPr>
        <w:t>Jastrzębiu-Zdroju</w:t>
      </w:r>
      <w:r w:rsidR="00A73518" w:rsidRPr="004D4DED">
        <w:rPr>
          <w:b/>
          <w:bCs/>
          <w:i/>
          <w:iCs/>
        </w:rPr>
        <w:t>”</w:t>
      </w:r>
      <w:r w:rsidR="00A73518" w:rsidRPr="004D4DED">
        <w:rPr>
          <w:b/>
          <w:bCs/>
        </w:rPr>
        <w:t xml:space="preserve"> nr FESL.06.03-IZ.01-005</w:t>
      </w:r>
      <w:r w:rsidR="008D78A6">
        <w:rPr>
          <w:b/>
          <w:bCs/>
        </w:rPr>
        <w:t>D</w:t>
      </w:r>
      <w:r w:rsidR="00A73518" w:rsidRPr="004D4DED">
        <w:rPr>
          <w:b/>
          <w:bCs/>
        </w:rPr>
        <w:t>/23</w:t>
      </w:r>
      <w:r w:rsidR="00637484">
        <w:rPr>
          <w:b/>
        </w:rPr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>w ramach</w:t>
      </w:r>
      <w:r w:rsidR="001C2057">
        <w:rPr>
          <w:rFonts w:asciiTheme="minorHAnsi" w:hAnsiTheme="minorHAnsi" w:cstheme="minorHAnsi"/>
        </w:rPr>
        <w:t xml:space="preserve"> Programu</w:t>
      </w:r>
      <w:r w:rsidR="009A0C73" w:rsidRPr="00D33A4A">
        <w:rPr>
          <w:rFonts w:asciiTheme="minorHAnsi" w:hAnsiTheme="minorHAnsi" w:cstheme="minorHAnsi"/>
        </w:rPr>
        <w:t xml:space="preserve"> </w:t>
      </w:r>
      <w:r w:rsidR="002517F6">
        <w:rPr>
          <w:rFonts w:asciiTheme="minorHAnsi" w:hAnsiTheme="minorHAnsi" w:cstheme="minorHAnsi"/>
        </w:rPr>
        <w:t>Fundusz</w:t>
      </w:r>
      <w:r w:rsidR="00054D21">
        <w:rPr>
          <w:rFonts w:asciiTheme="minorHAnsi" w:hAnsiTheme="minorHAnsi" w:cstheme="minorHAnsi"/>
        </w:rPr>
        <w:t>e</w:t>
      </w:r>
      <w:r w:rsidR="002517F6">
        <w:rPr>
          <w:rFonts w:asciiTheme="minorHAnsi" w:hAnsiTheme="minorHAnsi" w:cstheme="minorHAnsi"/>
        </w:rPr>
        <w:t xml:space="preserve"> Europejskie dla Śląsk</w:t>
      </w:r>
      <w:r w:rsidR="00656D0B">
        <w:rPr>
          <w:rFonts w:asciiTheme="minorHAnsi" w:hAnsiTheme="minorHAnsi" w:cstheme="minorHAnsi"/>
        </w:rPr>
        <w:t>iego</w:t>
      </w:r>
      <w:r w:rsidR="009A0C73" w:rsidRPr="00D33A4A">
        <w:rPr>
          <w:rFonts w:asciiTheme="minorHAnsi" w:hAnsiTheme="minorHAnsi" w:cstheme="minorHAnsi"/>
        </w:rPr>
        <w:t xml:space="preserve"> 20</w:t>
      </w:r>
      <w:r w:rsidR="004E5E4A">
        <w:rPr>
          <w:rFonts w:asciiTheme="minorHAnsi" w:hAnsiTheme="minorHAnsi" w:cstheme="minorHAnsi"/>
        </w:rPr>
        <w:t>21-2027</w:t>
      </w:r>
      <w:r w:rsidR="008E427A" w:rsidRPr="00D33A4A">
        <w:rPr>
          <w:rFonts w:asciiTheme="minorHAnsi" w:hAnsiTheme="minorHAnsi" w:cstheme="minorHAnsi"/>
        </w:rPr>
        <w:t xml:space="preserve"> </w:t>
      </w:r>
      <w:r w:rsidR="008E427A" w:rsidRPr="00982309">
        <w:rPr>
          <w:rFonts w:asciiTheme="minorHAnsi" w:hAnsiTheme="minorHAnsi" w:cstheme="minorHAnsi"/>
        </w:rPr>
        <w:t>(</w:t>
      </w:r>
      <w:r w:rsidR="005F5DA5" w:rsidRPr="005F5DA5">
        <w:rPr>
          <w:bCs/>
        </w:rPr>
        <w:t>Priorytet: FESL.06.00 – Fundusze Europejskie dla edukacji, Działanie: FESL.06.03 – Kształcenie zawodowe</w:t>
      </w:r>
      <w:r w:rsidR="008E427A" w:rsidRPr="00982309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</w:t>
      </w:r>
      <w:r w:rsidR="009801E4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>TEB Edukacja Sp. z o. o. z</w:t>
      </w:r>
      <w:r w:rsidR="009A0C73" w:rsidRPr="00D33A4A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>siedzibą w Poznaniu</w:t>
      </w:r>
      <w:r w:rsidR="009801E4">
        <w:rPr>
          <w:rFonts w:asciiTheme="minorHAnsi" w:hAnsiTheme="minorHAnsi" w:cstheme="minorHAnsi"/>
        </w:rPr>
        <w:t>, ul. Pastelowa 16, 60-198 Poznań.</w:t>
      </w:r>
    </w:p>
    <w:p w14:paraId="12250493" w14:textId="77777777" w:rsidR="00260E2A" w:rsidRPr="005B524C" w:rsidRDefault="00260E2A" w:rsidP="00365DB0">
      <w:pPr>
        <w:spacing w:after="0" w:line="259" w:lineRule="auto"/>
        <w:rPr>
          <w:rFonts w:asciiTheme="minorHAnsi" w:hAnsiTheme="minorHAnsi" w:cstheme="minorHAnsi"/>
          <w:sz w:val="12"/>
          <w:szCs w:val="12"/>
        </w:rPr>
      </w:pPr>
    </w:p>
    <w:p w14:paraId="312D4775" w14:textId="4E81E35B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67FBF851" w14:textId="77777777" w:rsidR="00FA0F2E" w:rsidRPr="005B524C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2"/>
          <w:szCs w:val="12"/>
        </w:rPr>
      </w:pPr>
    </w:p>
    <w:p w14:paraId="311B14FE" w14:textId="0E58C0C5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7DE7EF73" w14:textId="77777777" w:rsidR="00FA0F2E" w:rsidRPr="005B524C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770124AB" w14:textId="38CC54E9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>ostałem/</w:t>
      </w:r>
      <w:proofErr w:type="spellStart"/>
      <w:r w:rsidR="00260E2A" w:rsidRPr="00D33A4A">
        <w:rPr>
          <w:rFonts w:asciiTheme="minorHAnsi" w:hAnsiTheme="minorHAnsi" w:cstheme="minorHAnsi"/>
          <w:b/>
          <w:bCs/>
        </w:rPr>
        <w:t>am</w:t>
      </w:r>
      <w:proofErr w:type="spellEnd"/>
      <w:r w:rsidR="00260E2A" w:rsidRPr="00D33A4A">
        <w:rPr>
          <w:rFonts w:asciiTheme="minorHAnsi" w:hAnsiTheme="minorHAnsi" w:cstheme="minorHAnsi"/>
          <w:b/>
          <w:bCs/>
        </w:rPr>
        <w:t xml:space="preserve">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2F4A83">
        <w:rPr>
          <w:rFonts w:asciiTheme="minorHAnsi" w:hAnsiTheme="minorHAnsi"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>w ramach Programu Fundusz</w:t>
      </w:r>
      <w:r w:rsidR="00192152">
        <w:rPr>
          <w:rFonts w:cstheme="minorHAnsi"/>
          <w:b/>
          <w:bCs/>
        </w:rPr>
        <w:t>e</w:t>
      </w:r>
      <w:r w:rsidR="002F4A83" w:rsidRPr="00794A6F">
        <w:rPr>
          <w:rFonts w:cstheme="minorHAnsi"/>
          <w:b/>
          <w:bCs/>
        </w:rPr>
        <w:t xml:space="preserve"> Europejski</w:t>
      </w:r>
      <w:r w:rsidR="00192152">
        <w:rPr>
          <w:rFonts w:cstheme="minorHAnsi"/>
          <w:b/>
          <w:bCs/>
        </w:rPr>
        <w:t>e</w:t>
      </w:r>
      <w:r w:rsidR="002F4A83" w:rsidRPr="00794A6F">
        <w:rPr>
          <w:rFonts w:cstheme="minorHAnsi"/>
          <w:b/>
          <w:bCs/>
        </w:rPr>
        <w:t xml:space="preserve"> dla Śląsk</w:t>
      </w:r>
      <w:r w:rsidR="002A33CF">
        <w:rPr>
          <w:rFonts w:cstheme="minorHAnsi"/>
          <w:b/>
          <w:bCs/>
        </w:rPr>
        <w:t>iego</w:t>
      </w:r>
      <w:r w:rsidR="002F4A83" w:rsidRPr="00794A6F">
        <w:rPr>
          <w:rFonts w:cstheme="minorHAnsi"/>
          <w:b/>
          <w:bCs/>
        </w:rPr>
        <w:t xml:space="preserve"> 2021 – 2027 </w:t>
      </w:r>
      <w:r w:rsidR="002F4A83" w:rsidRPr="00794A6F">
        <w:rPr>
          <w:b/>
          <w:bCs/>
        </w:rPr>
        <w:t>(</w:t>
      </w:r>
      <w:r w:rsidR="000C16F3" w:rsidRPr="00B50EDF">
        <w:rPr>
          <w:b/>
        </w:rPr>
        <w:t>Priorytet: FESL.06.00 – Fundusze Europejskie dla edukacji, Działanie: FESL.06.03 – Kształcenie zawodowe</w:t>
      </w:r>
      <w:r w:rsidR="002F4A83" w:rsidRPr="00794A6F">
        <w:rPr>
          <w:b/>
          <w:bCs/>
        </w:rPr>
        <w:t>).</w:t>
      </w:r>
    </w:p>
    <w:p w14:paraId="56D443A8" w14:textId="77777777" w:rsidR="00FA0F2E" w:rsidRPr="00630A1A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01E8B082" w14:textId="118EDE98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apoznałem/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7AEB323A" w14:textId="77777777" w:rsidR="00FA0F2E" w:rsidRPr="00630A1A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56C80C6B" w14:textId="29DC857F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1B6BE54A" w14:textId="77777777" w:rsidR="00FA0F2E" w:rsidRPr="00630A1A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5391509F" w14:textId="6F8F2E05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8994688" w14:textId="77777777" w:rsidR="00FA0F2E" w:rsidRPr="00630A1A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08CEB5E3" w14:textId="32AE6BED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obowiązku przekazania danych po zakończeniu Projektu potrzebnych do wyliczenia wskaźnik</w:t>
      </w:r>
      <w:r w:rsidR="00712BC3">
        <w:rPr>
          <w:rFonts w:asciiTheme="minorHAnsi" w:hAnsiTheme="minorHAnsi" w:cstheme="minorHAnsi"/>
        </w:rPr>
        <w:t>a</w:t>
      </w:r>
      <w:r w:rsidR="00260E2A" w:rsidRPr="00D33A4A">
        <w:rPr>
          <w:rFonts w:asciiTheme="minorHAnsi" w:hAnsiTheme="minorHAnsi" w:cstheme="minorHAnsi"/>
        </w:rPr>
        <w:t xml:space="preserve"> rezultatu</w:t>
      </w:r>
      <w:r w:rsidR="00712BC3">
        <w:rPr>
          <w:rFonts w:asciiTheme="minorHAnsi" w:hAnsiTheme="minorHAnsi" w:cstheme="minorHAnsi"/>
        </w:rPr>
        <w:t xml:space="preserve"> kluczowego</w:t>
      </w:r>
      <w:r w:rsidR="00260E2A" w:rsidRPr="00D33A4A">
        <w:rPr>
          <w:rFonts w:asciiTheme="minorHAnsi" w:hAnsiTheme="minorHAnsi" w:cstheme="minorHAnsi"/>
        </w:rPr>
        <w:t>, do 4 tygodni od zakończenia udziału w</w:t>
      </w:r>
      <w:r w:rsidR="000D1902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Projekcie</w:t>
      </w:r>
      <w:r>
        <w:rPr>
          <w:rFonts w:asciiTheme="minorHAnsi" w:hAnsiTheme="minorHAnsi" w:cstheme="minorHAnsi"/>
        </w:rPr>
        <w:t>.</w:t>
      </w:r>
    </w:p>
    <w:p w14:paraId="04C32C29" w14:textId="77777777" w:rsidR="00FA0F2E" w:rsidRPr="00630A1A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7D247BEF" w14:textId="5C239C1E" w:rsidR="00260E2A" w:rsidRDefault="004A10BE" w:rsidP="001316A7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przyszłego udziału w badaniu ewaluacyjnym.</w:t>
      </w:r>
    </w:p>
    <w:p w14:paraId="3C23D9BD" w14:textId="77777777" w:rsidR="00DD100D" w:rsidRPr="00630A1A" w:rsidRDefault="00DD100D" w:rsidP="00630A1A">
      <w:pPr>
        <w:spacing w:after="0" w:line="259" w:lineRule="auto"/>
        <w:ind w:left="284"/>
        <w:rPr>
          <w:rFonts w:asciiTheme="minorHAnsi" w:hAnsiTheme="minorHAnsi" w:cstheme="minorHAnsi"/>
          <w:sz w:val="12"/>
          <w:szCs w:val="12"/>
        </w:rPr>
      </w:pPr>
    </w:p>
    <w:p w14:paraId="6256EF36" w14:textId="46354C13" w:rsidR="00DD100D" w:rsidRDefault="00DD100D" w:rsidP="001316A7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975F83">
        <w:rPr>
          <w:rFonts w:asciiTheme="minorHAnsi" w:hAnsiTheme="minorHAnsi" w:cstheme="minorHAnsi"/>
        </w:rPr>
        <w:t xml:space="preserve">okresie od </w:t>
      </w:r>
      <w:r w:rsidR="00327DC9">
        <w:rPr>
          <w:rFonts w:asciiTheme="minorHAnsi" w:hAnsiTheme="minorHAnsi" w:cstheme="minorHAnsi"/>
        </w:rPr>
        <w:t xml:space="preserve">przystąpienia do Projektu </w:t>
      </w:r>
      <w:r w:rsidR="009D0DBE">
        <w:rPr>
          <w:rFonts w:asciiTheme="minorHAnsi" w:hAnsiTheme="minorHAnsi" w:cstheme="minorHAnsi"/>
        </w:rPr>
        <w:t>do zakończenia stażu</w:t>
      </w:r>
      <w:r w:rsidR="00FF5BA6">
        <w:rPr>
          <w:rFonts w:asciiTheme="minorHAnsi" w:hAnsiTheme="minorHAnsi" w:cstheme="minorHAnsi"/>
        </w:rPr>
        <w:t xml:space="preserve"> </w:t>
      </w:r>
      <w:r w:rsidR="001104C4">
        <w:rPr>
          <w:bCs/>
        </w:rPr>
        <w:t>(</w:t>
      </w:r>
      <w:r w:rsidR="00FF5BA6">
        <w:rPr>
          <w:bCs/>
        </w:rPr>
        <w:t xml:space="preserve">dotyczy uczniów, </w:t>
      </w:r>
      <w:r w:rsidR="00FF5BA6">
        <w:t>którzy ukończyli 15</w:t>
      </w:r>
      <w:r w:rsidR="001104C4">
        <w:t> </w:t>
      </w:r>
      <w:r w:rsidR="00FF5BA6">
        <w:t>lat, a nie przekroczyli 18 lat</w:t>
      </w:r>
      <w:r w:rsidR="001104C4">
        <w:t>)</w:t>
      </w:r>
      <w:r w:rsidR="00FF5BA6">
        <w:rPr>
          <w:bCs/>
        </w:rPr>
        <w:t xml:space="preserve"> </w:t>
      </w:r>
      <w:r>
        <w:rPr>
          <w:rFonts w:asciiTheme="minorHAnsi" w:hAnsiTheme="minorHAnsi" w:cstheme="minorHAnsi"/>
        </w:rPr>
        <w:t xml:space="preserve">zobowiązuje się do niezwłocznego poinformowania </w:t>
      </w:r>
      <w:r w:rsidRPr="00D33A4A">
        <w:rPr>
          <w:rFonts w:asciiTheme="minorHAnsi" w:hAnsiTheme="minorHAnsi" w:cstheme="minorHAnsi"/>
        </w:rPr>
        <w:t>TEB Edukacja Sp. z o.o. z siedzibą w Poznaniu</w:t>
      </w:r>
      <w:r>
        <w:rPr>
          <w:rFonts w:asciiTheme="minorHAnsi" w:hAnsiTheme="minorHAnsi" w:cstheme="minorHAnsi"/>
        </w:rPr>
        <w:t xml:space="preserve"> o zmianie mojego statusu na rynku pracy – podjęciu zatrudnienia.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1B8DE371" w:rsidR="00054A63" w:rsidRPr="00054A63" w:rsidRDefault="00027D7D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3EE8" w14:textId="77777777" w:rsidR="00C612A7" w:rsidRDefault="00C612A7" w:rsidP="00A60FA5">
      <w:pPr>
        <w:spacing w:after="0" w:line="240" w:lineRule="auto"/>
      </w:pPr>
      <w:r>
        <w:separator/>
      </w:r>
    </w:p>
  </w:endnote>
  <w:endnote w:type="continuationSeparator" w:id="0">
    <w:p w14:paraId="38760997" w14:textId="77777777" w:rsidR="00C612A7" w:rsidRDefault="00C612A7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9F8D" w14:textId="77777777" w:rsidR="00C612A7" w:rsidRDefault="00C612A7" w:rsidP="00A60FA5">
      <w:pPr>
        <w:spacing w:after="0" w:line="240" w:lineRule="auto"/>
      </w:pPr>
      <w:r>
        <w:separator/>
      </w:r>
    </w:p>
  </w:footnote>
  <w:footnote w:type="continuationSeparator" w:id="0">
    <w:p w14:paraId="274A4AFE" w14:textId="77777777" w:rsidR="00C612A7" w:rsidRDefault="00C612A7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5CF0" w14:textId="0D1F13C7" w:rsidR="00A60FA5" w:rsidRDefault="002B5C16" w:rsidP="002B5C16">
    <w:pPr>
      <w:pStyle w:val="Nagwek"/>
      <w:jc w:val="center"/>
    </w:pPr>
    <w:r>
      <w:rPr>
        <w:noProof/>
      </w:rPr>
      <w:drawing>
        <wp:inline distT="0" distB="0" distL="0" distR="0" wp14:anchorId="7C467695" wp14:editId="27BFA466">
          <wp:extent cx="5760720" cy="805815"/>
          <wp:effectExtent l="0" t="0" r="0" b="0"/>
          <wp:docPr id="18031149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BA0"/>
    <w:rsid w:val="00025615"/>
    <w:rsid w:val="00027D7D"/>
    <w:rsid w:val="00054A63"/>
    <w:rsid w:val="00054D21"/>
    <w:rsid w:val="00086E74"/>
    <w:rsid w:val="000C1227"/>
    <w:rsid w:val="000C16F3"/>
    <w:rsid w:val="000D1902"/>
    <w:rsid w:val="001104C4"/>
    <w:rsid w:val="001316A7"/>
    <w:rsid w:val="00183F87"/>
    <w:rsid w:val="00192152"/>
    <w:rsid w:val="001C2057"/>
    <w:rsid w:val="0021548E"/>
    <w:rsid w:val="00231866"/>
    <w:rsid w:val="002517F6"/>
    <w:rsid w:val="00260E2A"/>
    <w:rsid w:val="002A33CF"/>
    <w:rsid w:val="002B5C16"/>
    <w:rsid w:val="002F4A83"/>
    <w:rsid w:val="00327DC9"/>
    <w:rsid w:val="003457AA"/>
    <w:rsid w:val="00365DB0"/>
    <w:rsid w:val="0045439B"/>
    <w:rsid w:val="004A10BE"/>
    <w:rsid w:val="004E5E4A"/>
    <w:rsid w:val="005519F1"/>
    <w:rsid w:val="005B49F0"/>
    <w:rsid w:val="005B524C"/>
    <w:rsid w:val="005C130D"/>
    <w:rsid w:val="005F5DA5"/>
    <w:rsid w:val="00630A1A"/>
    <w:rsid w:val="00637484"/>
    <w:rsid w:val="00651164"/>
    <w:rsid w:val="00656D0B"/>
    <w:rsid w:val="006B0B01"/>
    <w:rsid w:val="006C2B39"/>
    <w:rsid w:val="006C2E9D"/>
    <w:rsid w:val="00712BC3"/>
    <w:rsid w:val="008326BD"/>
    <w:rsid w:val="008D78A6"/>
    <w:rsid w:val="008E427A"/>
    <w:rsid w:val="00963DF1"/>
    <w:rsid w:val="00975F83"/>
    <w:rsid w:val="009801E4"/>
    <w:rsid w:val="00982309"/>
    <w:rsid w:val="00983085"/>
    <w:rsid w:val="009A055A"/>
    <w:rsid w:val="009A0C73"/>
    <w:rsid w:val="009D0DBE"/>
    <w:rsid w:val="00A143C0"/>
    <w:rsid w:val="00A207CB"/>
    <w:rsid w:val="00A4360E"/>
    <w:rsid w:val="00A60FA5"/>
    <w:rsid w:val="00A73518"/>
    <w:rsid w:val="00A82E69"/>
    <w:rsid w:val="00AE248F"/>
    <w:rsid w:val="00B80B34"/>
    <w:rsid w:val="00B80C2A"/>
    <w:rsid w:val="00B931CB"/>
    <w:rsid w:val="00BA10EE"/>
    <w:rsid w:val="00C13865"/>
    <w:rsid w:val="00C150CC"/>
    <w:rsid w:val="00C612A7"/>
    <w:rsid w:val="00D1706D"/>
    <w:rsid w:val="00D33A4A"/>
    <w:rsid w:val="00D3535D"/>
    <w:rsid w:val="00D6254D"/>
    <w:rsid w:val="00DA10AD"/>
    <w:rsid w:val="00DC5C63"/>
    <w:rsid w:val="00DD100D"/>
    <w:rsid w:val="00E700A1"/>
    <w:rsid w:val="00FA0F2E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  <w:style w:type="paragraph" w:styleId="Poprawka">
    <w:name w:val="Revision"/>
    <w:hidden/>
    <w:uiPriority w:val="99"/>
    <w:semiHidden/>
    <w:rsid w:val="000256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583DF362-432C-4919-81E2-7F85F4DB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DB519-245D-4FB6-A2BB-D8FE16B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Aleksandra Kaczmarek</cp:lastModifiedBy>
  <cp:revision>17</cp:revision>
  <dcterms:created xsi:type="dcterms:W3CDTF">2024-02-21T11:32:00Z</dcterms:created>
  <dcterms:modified xsi:type="dcterms:W3CDTF">2024-03-05T09:41:00Z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