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14F7" w14:textId="58893901" w:rsidR="009C7102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EF48B1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5222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12DC4">
        <w:rPr>
          <w:rFonts w:asciiTheme="minorHAnsi" w:hAnsiTheme="minorHAnsi" w:cstheme="minorHAnsi"/>
          <w:i/>
          <w:iCs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</w:t>
      </w:r>
      <w:r w:rsidR="00144EF8">
        <w:rPr>
          <w:rFonts w:asciiTheme="minorHAnsi" w:hAnsiTheme="minorHAnsi" w:cstheme="minorHAnsi"/>
          <w:sz w:val="22"/>
          <w:szCs w:val="22"/>
        </w:rPr>
        <w:t>NAUCZYCIEL</w:t>
      </w:r>
    </w:p>
    <w:p w14:paraId="2719BC7C" w14:textId="4A84A279" w:rsidR="00184959" w:rsidRPr="00BC2D97" w:rsidRDefault="005222B2" w:rsidP="00184959">
      <w:pPr>
        <w:spacing w:after="0"/>
        <w:jc w:val="center"/>
        <w:rPr>
          <w:rFonts w:asciiTheme="minorHAnsi" w:hAnsiTheme="minorHAnsi" w:cstheme="minorHAnsi"/>
          <w:b/>
        </w:rPr>
      </w:pPr>
      <w:r w:rsidRPr="00FF3670">
        <w:rPr>
          <w:b/>
        </w:rPr>
        <w:t>Rozwój kształcenia zawodowego w Technik</w:t>
      </w:r>
      <w:r w:rsidR="00192BAE">
        <w:rPr>
          <w:b/>
        </w:rPr>
        <w:t>ach</w:t>
      </w:r>
      <w:r w:rsidRPr="00FF3670">
        <w:rPr>
          <w:b/>
        </w:rPr>
        <w:t xml:space="preserve"> TEB Edukacja w </w:t>
      </w:r>
      <w:r w:rsidR="00A41D81">
        <w:rPr>
          <w:b/>
        </w:rPr>
        <w:t>Jeleniej Górze i Legnicy</w:t>
      </w:r>
      <w:r>
        <w:rPr>
          <w:b/>
        </w:rPr>
        <w:t>”</w:t>
      </w:r>
      <w:r w:rsidRPr="00335A50">
        <w:rPr>
          <w:b/>
        </w:rPr>
        <w:br/>
        <w:t>nr FEDS.08.01-IZ.00-002</w:t>
      </w:r>
      <w:r w:rsidR="00A41D81">
        <w:rPr>
          <w:b/>
        </w:rPr>
        <w:t>9</w:t>
      </w:r>
      <w:r w:rsidRPr="00335A50">
        <w:rPr>
          <w:b/>
        </w:rPr>
        <w:t>/23</w:t>
      </w:r>
    </w:p>
    <w:p w14:paraId="0E636F83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lang w:eastAsia="pl-PL"/>
        </w:rPr>
      </w:pPr>
    </w:p>
    <w:p w14:paraId="17B9B15C" w14:textId="49572F09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…………. </w:t>
      </w:r>
      <w:r w:rsidRPr="009C7102">
        <w:rPr>
          <w:rFonts w:asciiTheme="minorHAnsi" w:hAnsiTheme="minorHAnsi" w:cstheme="minorHAnsi"/>
        </w:rPr>
        <w:t xml:space="preserve">w </w:t>
      </w:r>
      <w:r w:rsidR="00A41D81">
        <w:rPr>
          <w:rFonts w:asciiTheme="minorHAnsi" w:hAnsiTheme="minorHAnsi" w:cstheme="minorHAnsi"/>
        </w:rPr>
        <w:t>Legnicy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49D5D5D0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B7859AA" w14:textId="18D680C3" w:rsidR="00AA55D0" w:rsidRPr="00FD096A" w:rsidRDefault="00AA55D0" w:rsidP="004964BC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6E6F88">
        <w:rPr>
          <w:rFonts w:cs="Calibri"/>
        </w:rPr>
        <w:t>z siedzibą w Poznaniu, ul. Pastelowa 16, 60-198 Poznań</w:t>
      </w:r>
      <w:r w:rsidR="006E6F88" w:rsidRPr="00C96AA3">
        <w:rPr>
          <w:rFonts w:cs="Calibri"/>
          <w:bCs/>
        </w:rPr>
        <w:t xml:space="preserve">, </w:t>
      </w:r>
      <w:r w:rsidR="006E6F88" w:rsidRPr="00C96AA3">
        <w:rPr>
          <w:rFonts w:cs="Calibri"/>
        </w:rPr>
        <w:t xml:space="preserve">wpisaną do </w:t>
      </w:r>
      <w:r w:rsidR="006E6F88">
        <w:rPr>
          <w:rFonts w:cs="Calibri"/>
        </w:rPr>
        <w:t>R</w:t>
      </w:r>
      <w:r w:rsidR="006E6F88" w:rsidRPr="00C96AA3">
        <w:rPr>
          <w:rFonts w:cs="Calibri"/>
        </w:rPr>
        <w:t xml:space="preserve">ejestru </w:t>
      </w:r>
      <w:r w:rsidR="006E6F88">
        <w:rPr>
          <w:rFonts w:cs="Calibri"/>
        </w:rPr>
        <w:t>P</w:t>
      </w:r>
      <w:r w:rsidR="006E6F88" w:rsidRPr="00C96AA3">
        <w:rPr>
          <w:rFonts w:cs="Calibri"/>
        </w:rPr>
        <w:t>rzedsiębiorców prowadzonego przez Sąd Rejonowy Poznań - Nowe Miasto i Wilda w Poznaniu, VIII</w:t>
      </w:r>
      <w:r w:rsidR="006E6F88">
        <w:rPr>
          <w:rFonts w:cs="Calibri"/>
        </w:rPr>
        <w:t> </w:t>
      </w:r>
      <w:r w:rsidR="006E6F88" w:rsidRPr="00C96AA3">
        <w:rPr>
          <w:rFonts w:cs="Calibri"/>
        </w:rPr>
        <w:t xml:space="preserve">Wydział Gospodarczy Krajowego Rejestru Sądowego, pod numerem KRS </w:t>
      </w:r>
      <w:r w:rsidR="006E6F88" w:rsidRPr="00C96AA3">
        <w:rPr>
          <w:rFonts w:cs="Tahoma"/>
          <w:bCs/>
        </w:rPr>
        <w:t>0000311666</w:t>
      </w:r>
      <w:r w:rsidR="006E6F88" w:rsidRPr="00C96AA3">
        <w:rPr>
          <w:rFonts w:cs="Calibri"/>
        </w:rPr>
        <w:t xml:space="preserve">, </w:t>
      </w:r>
      <w:r w:rsidR="006E6F88" w:rsidRPr="00C96AA3">
        <w:rPr>
          <w:rFonts w:cs="Tahoma"/>
        </w:rPr>
        <w:t>REGON:</w:t>
      </w:r>
      <w:r w:rsidR="006E6F88">
        <w:rPr>
          <w:rFonts w:cs="Tahoma"/>
        </w:rPr>
        <w:t>  </w:t>
      </w:r>
      <w:r w:rsidR="006E6F88" w:rsidRPr="00C96AA3">
        <w:rPr>
          <w:rFonts w:cs="Tahoma"/>
        </w:rPr>
        <w:t xml:space="preserve">300879141, NIP: 7781456499, </w:t>
      </w:r>
      <w:r w:rsidR="006E6F88" w:rsidRPr="00C96AA3">
        <w:rPr>
          <w:rFonts w:cs="Calibri"/>
        </w:rPr>
        <w:t xml:space="preserve">o kapitale zakładowym w wysokości 8 270 000,00 zł, </w:t>
      </w:r>
      <w:r w:rsidR="006E6F88">
        <w:rPr>
          <w:rFonts w:cs="Calibri"/>
        </w:rPr>
        <w:t xml:space="preserve">będącą dużym przedsiębiorcą w rozumieniu ustawy z dnia 8 marca 2013 r. </w:t>
      </w:r>
      <w:r w:rsidR="006E6F88" w:rsidRPr="00FD096A">
        <w:t>o przeciwdziałaniu nadmiernym opóźnieniom w transakcjach handlowych</w:t>
      </w:r>
      <w:r w:rsidR="006E6F88">
        <w:t>, reprezentowaną przez</w:t>
      </w:r>
      <w:r>
        <w:t>:</w:t>
      </w:r>
    </w:p>
    <w:p w14:paraId="0A0DAD56" w14:textId="77777777" w:rsidR="009C7102" w:rsidRDefault="009C7102" w:rsidP="004964BC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49D36754" w14:textId="77777777" w:rsidR="00061502" w:rsidRDefault="00061502" w:rsidP="00061502">
      <w:pPr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  <w:r w:rsidRPr="009C7102">
        <w:rPr>
          <w:rFonts w:asciiTheme="minorHAnsi" w:hAnsiTheme="minorHAnsi" w:cstheme="minorHAnsi"/>
        </w:rPr>
        <w:t>,</w:t>
      </w:r>
    </w:p>
    <w:p w14:paraId="4E2FDE47" w14:textId="77777777" w:rsidR="00061502" w:rsidRDefault="00061502" w:rsidP="000615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p w14:paraId="5064550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341FF844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49841E0C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8187ED" w14:textId="77777777" w:rsidR="009C7102" w:rsidRPr="009C7102" w:rsidRDefault="00CC3DBD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zwanym/</w:t>
      </w:r>
      <w:r w:rsidR="009C7102" w:rsidRPr="009C7102">
        <w:rPr>
          <w:rFonts w:asciiTheme="minorHAnsi" w:hAnsiTheme="minorHAnsi" w:cstheme="minorHAnsi"/>
        </w:rPr>
        <w:t xml:space="preserve">zwaną w dalszej treści Umowy </w:t>
      </w:r>
      <w:r w:rsidR="009C7102" w:rsidRPr="009C7102">
        <w:rPr>
          <w:rFonts w:asciiTheme="minorHAnsi" w:hAnsiTheme="minorHAnsi" w:cstheme="minorHAnsi"/>
          <w:i/>
        </w:rPr>
        <w:t>„Uczestnikiem Projektu”</w:t>
      </w:r>
      <w:r w:rsidR="009C7102" w:rsidRPr="009C7102">
        <w:rPr>
          <w:rFonts w:asciiTheme="minorHAnsi" w:hAnsiTheme="minorHAnsi" w:cstheme="minorHAnsi"/>
        </w:rPr>
        <w:t>.</w:t>
      </w:r>
    </w:p>
    <w:p w14:paraId="40487992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76CB43A" w14:textId="77777777" w:rsidR="009C7102" w:rsidRP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077799FC" w14:textId="64CD6E37" w:rsidR="00061502" w:rsidRPr="00E930AA" w:rsidRDefault="00061502" w:rsidP="00E930AA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9C7102">
        <w:rPr>
          <w:rFonts w:asciiTheme="minorHAnsi" w:hAnsiTheme="minorHAnsi" w:cstheme="minorHAnsi"/>
        </w:rPr>
        <w:br/>
      </w:r>
      <w:r w:rsidR="005222B2" w:rsidRPr="00FF3670">
        <w:rPr>
          <w:b/>
        </w:rPr>
        <w:t>Rozwój kształcenia zawodowego w Technik</w:t>
      </w:r>
      <w:r w:rsidR="006E6F88">
        <w:rPr>
          <w:b/>
        </w:rPr>
        <w:t>ach</w:t>
      </w:r>
      <w:r w:rsidR="005222B2" w:rsidRPr="00FF3670">
        <w:rPr>
          <w:b/>
        </w:rPr>
        <w:t xml:space="preserve"> TEB Edukacja w </w:t>
      </w:r>
      <w:r w:rsidR="006E6F88">
        <w:rPr>
          <w:b/>
        </w:rPr>
        <w:t>Jeleniej Górze i Legnicy</w:t>
      </w:r>
      <w:r w:rsidR="005222B2">
        <w:rPr>
          <w:b/>
        </w:rPr>
        <w:t>”</w:t>
      </w:r>
      <w:r w:rsidR="005222B2" w:rsidRPr="00335A50">
        <w:rPr>
          <w:b/>
        </w:rPr>
        <w:br/>
        <w:t>nr FEDS.08.01-IZ.00-002</w:t>
      </w:r>
      <w:r w:rsidR="006E6F88">
        <w:rPr>
          <w:b/>
        </w:rPr>
        <w:t>9</w:t>
      </w:r>
      <w:r w:rsidR="005222B2" w:rsidRPr="00335A50">
        <w:rPr>
          <w:b/>
        </w:rPr>
        <w:t>/23</w:t>
      </w:r>
      <w:r>
        <w:rPr>
          <w:rFonts w:asciiTheme="minorHAnsi" w:hAnsiTheme="minorHAnsi" w:cstheme="minorHAnsi"/>
        </w:rPr>
        <w:t>,</w:t>
      </w:r>
      <w:r w:rsidRPr="009C7102">
        <w:rPr>
          <w:rFonts w:asciiTheme="minorHAnsi" w:hAnsiTheme="minorHAnsi" w:cstheme="minorHAnsi"/>
        </w:rPr>
        <w:t xml:space="preserve"> </w:t>
      </w:r>
      <w:r w:rsidR="00E930AA" w:rsidRPr="008634B1">
        <w:rPr>
          <w:rFonts w:asciiTheme="minorHAnsi" w:hAnsiTheme="minorHAnsi" w:cstheme="minorHAnsi"/>
          <w:b/>
        </w:rPr>
        <w:t>współfinansowanym ze środków Europejskiego Funduszu Społecznego Plus</w:t>
      </w:r>
      <w:r w:rsidR="00E930AA">
        <w:rPr>
          <w:rFonts w:asciiTheme="minorHAnsi" w:hAnsiTheme="minorHAnsi" w:cstheme="minorHAnsi"/>
          <w:b/>
        </w:rPr>
        <w:t xml:space="preserve"> </w:t>
      </w:r>
      <w:r w:rsidR="00E930AA" w:rsidRPr="00794A6F">
        <w:rPr>
          <w:rFonts w:cstheme="minorHAnsi"/>
          <w:b/>
          <w:bCs/>
        </w:rPr>
        <w:t>w</w:t>
      </w:r>
      <w:r w:rsidR="00E930AA">
        <w:rPr>
          <w:rFonts w:cstheme="minorHAnsi"/>
          <w:b/>
          <w:bCs/>
        </w:rPr>
        <w:t> </w:t>
      </w:r>
      <w:r w:rsidR="00E930AA" w:rsidRPr="00794A6F">
        <w:rPr>
          <w:rFonts w:cstheme="minorHAnsi"/>
          <w:b/>
          <w:bCs/>
        </w:rPr>
        <w:t>ramach Programu Fundusz</w:t>
      </w:r>
      <w:r w:rsidR="00E930AA">
        <w:rPr>
          <w:rFonts w:cstheme="minorHAnsi"/>
          <w:b/>
          <w:bCs/>
        </w:rPr>
        <w:t>e</w:t>
      </w:r>
      <w:r w:rsidR="00E930AA" w:rsidRPr="00794A6F">
        <w:rPr>
          <w:rFonts w:cstheme="minorHAnsi"/>
          <w:b/>
          <w:bCs/>
        </w:rPr>
        <w:t xml:space="preserve"> Europejski</w:t>
      </w:r>
      <w:r w:rsidR="00E930AA">
        <w:rPr>
          <w:rFonts w:cstheme="minorHAnsi"/>
          <w:b/>
          <w:bCs/>
        </w:rPr>
        <w:t>e</w:t>
      </w:r>
      <w:r w:rsidR="00E930AA" w:rsidRPr="00794A6F">
        <w:rPr>
          <w:rFonts w:cstheme="minorHAnsi"/>
          <w:b/>
          <w:bCs/>
        </w:rPr>
        <w:t xml:space="preserve"> dla Dolnego Śląska 2021 – 2027 </w:t>
      </w:r>
      <w:r w:rsidR="00E930AA" w:rsidRPr="00794A6F">
        <w:rPr>
          <w:b/>
          <w:bCs/>
        </w:rPr>
        <w:t xml:space="preserve">(Priorytet: 8. Fundusze Europejskie dla edukacji na Dolnym Śląsku, Działanie: </w:t>
      </w:r>
      <w:r w:rsidR="00E930AA">
        <w:rPr>
          <w:b/>
          <w:bCs/>
        </w:rPr>
        <w:t>FEDS.</w:t>
      </w:r>
      <w:r w:rsidR="00E930AA" w:rsidRPr="00794A6F">
        <w:rPr>
          <w:b/>
          <w:bCs/>
        </w:rPr>
        <w:t>08.01 Dostęp do edukacji)</w:t>
      </w:r>
      <w:r w:rsidR="00E930AA" w:rsidRPr="009C7102">
        <w:rPr>
          <w:rFonts w:asciiTheme="minorHAnsi" w:hAnsiTheme="minorHAnsi" w:cstheme="minorHAnsi"/>
        </w:rPr>
        <w:t>.</w:t>
      </w:r>
    </w:p>
    <w:p w14:paraId="31D6BF32" w14:textId="518C663C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Projekt przewiduje realizację następujących form wsparcia</w:t>
      </w:r>
      <w:r w:rsidR="00CD1A35">
        <w:rPr>
          <w:rFonts w:asciiTheme="minorHAnsi" w:hAnsiTheme="minorHAnsi" w:cstheme="minorHAnsi"/>
        </w:rPr>
        <w:t xml:space="preserve"> </w:t>
      </w:r>
      <w:r w:rsidR="00144EF8" w:rsidRPr="0048382E">
        <w:rPr>
          <w:rFonts w:cstheme="minorHAnsi"/>
        </w:rPr>
        <w:t xml:space="preserve">Nauczycieli kształcenia zawodowego uczących </w:t>
      </w:r>
      <w:r w:rsidR="00144EF8">
        <w:rPr>
          <w:rFonts w:asciiTheme="minorHAnsi" w:hAnsiTheme="minorHAnsi" w:cstheme="minorHAnsi"/>
        </w:rPr>
        <w:t xml:space="preserve">w </w:t>
      </w:r>
      <w:r w:rsidR="00CD1A35">
        <w:rPr>
          <w:rFonts w:asciiTheme="minorHAnsi" w:hAnsiTheme="minorHAnsi" w:cstheme="minorHAnsi"/>
        </w:rPr>
        <w:t>Technikum TEB Edukacja w</w:t>
      </w:r>
      <w:r w:rsidR="00085CB6">
        <w:rPr>
          <w:rFonts w:asciiTheme="minorHAnsi" w:hAnsiTheme="minorHAnsi" w:cstheme="minorHAnsi"/>
        </w:rPr>
        <w:t xml:space="preserve"> </w:t>
      </w:r>
      <w:r w:rsidR="00B72FCD">
        <w:rPr>
          <w:rFonts w:asciiTheme="minorHAnsi" w:hAnsiTheme="minorHAnsi" w:cstheme="minorHAnsi"/>
        </w:rPr>
        <w:t>Legnicy</w:t>
      </w:r>
      <w:r w:rsidRPr="009C7102">
        <w:rPr>
          <w:rFonts w:asciiTheme="minorHAnsi" w:hAnsiTheme="minorHAnsi" w:cstheme="minorHAnsi"/>
        </w:rPr>
        <w:t>:</w:t>
      </w:r>
    </w:p>
    <w:p w14:paraId="18211C5A" w14:textId="3916DB0C" w:rsidR="005222B2" w:rsidRPr="00E930AA" w:rsidRDefault="005222B2" w:rsidP="005222B2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59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E930AA">
        <w:rPr>
          <w:rFonts w:asciiTheme="minorHAnsi" w:hAnsiTheme="minorHAnsi" w:cstheme="minorHAnsi"/>
          <w:sz w:val="22"/>
          <w:szCs w:val="22"/>
        </w:rPr>
        <w:t>K</w:t>
      </w:r>
      <w:r w:rsidR="00E930AA" w:rsidRPr="00E930AA">
        <w:rPr>
          <w:rFonts w:asciiTheme="minorHAnsi" w:hAnsiTheme="minorHAnsi" w:cstheme="minorHAnsi"/>
          <w:sz w:val="22"/>
          <w:szCs w:val="22"/>
        </w:rPr>
        <w:t>walifikacyjny kurs Pedagogiczny,</w:t>
      </w:r>
      <w:r w:rsidRPr="00E930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D2CE2" w14:textId="67A93160" w:rsidR="00CD1A35" w:rsidRPr="005222B2" w:rsidRDefault="005222B2" w:rsidP="005222B2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4FB6">
        <w:rPr>
          <w:rFonts w:asciiTheme="minorHAnsi" w:hAnsiTheme="minorHAnsi" w:cstheme="minorHAnsi"/>
          <w:sz w:val="22"/>
          <w:szCs w:val="22"/>
        </w:rPr>
        <w:t>szkolenie pn. „Cele Zrównoważonego Rozwoju i rozwój zrównoważony w edukacji</w:t>
      </w:r>
      <w:r w:rsidRPr="00EB4FB6">
        <w:rPr>
          <w:rFonts w:asciiTheme="minorHAnsi" w:hAnsiTheme="minorHAnsi" w:cstheme="minorHAnsi"/>
          <w:sz w:val="22"/>
          <w:szCs w:val="22"/>
        </w:rPr>
        <w:br/>
        <w:t>ponadpodstawowej”.</w:t>
      </w:r>
    </w:p>
    <w:p w14:paraId="72EF8E2D" w14:textId="39534251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Uczestnik Projektu weźmie udział we wsparciu zgodnie ze ścieżką </w:t>
      </w:r>
      <w:r w:rsidR="00DF5F10">
        <w:rPr>
          <w:rFonts w:asciiTheme="minorHAnsi" w:hAnsiTheme="minorHAnsi" w:cstheme="minorHAnsi"/>
        </w:rPr>
        <w:t>wsparcia</w:t>
      </w:r>
      <w:r w:rsidR="00CD1A35">
        <w:rPr>
          <w:rFonts w:asciiTheme="minorHAnsi" w:hAnsiTheme="minorHAnsi" w:cstheme="minorHAnsi"/>
        </w:rPr>
        <w:t xml:space="preserve"> </w:t>
      </w:r>
      <w:r w:rsidR="00DF5F10">
        <w:rPr>
          <w:rFonts w:asciiTheme="minorHAnsi" w:hAnsiTheme="minorHAnsi" w:cstheme="minorHAnsi"/>
        </w:rPr>
        <w:t>wskazaną w</w:t>
      </w:r>
      <w:r w:rsidR="004964BC">
        <w:rPr>
          <w:rFonts w:asciiTheme="minorHAnsi" w:hAnsiTheme="minorHAnsi" w:cstheme="minorHAnsi"/>
        </w:rPr>
        <w:t> </w:t>
      </w:r>
      <w:r w:rsidRPr="009C7102">
        <w:rPr>
          <w:rFonts w:asciiTheme="minorHAnsi" w:hAnsiTheme="minorHAnsi" w:cstheme="minorHAnsi"/>
          <w:i/>
        </w:rPr>
        <w:t>Regulamin</w:t>
      </w:r>
      <w:r w:rsidR="00DF5F10">
        <w:rPr>
          <w:rFonts w:asciiTheme="minorHAnsi" w:hAnsiTheme="minorHAnsi" w:cstheme="minorHAnsi"/>
          <w:i/>
        </w:rPr>
        <w:t>ie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 xml:space="preserve">rekrutacji i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5ECAD72E" w14:textId="2D3A51B1" w:rsidR="005222B2" w:rsidRPr="00476C60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792BE91D" w14:textId="77777777" w:rsidR="005222B2" w:rsidRPr="009C7102" w:rsidRDefault="005222B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76DAE0ED" w14:textId="7777777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01AA15EC" w14:textId="77777777" w:rsidR="00061502" w:rsidRPr="009C7102" w:rsidRDefault="00061502" w:rsidP="00061502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t>Czas realizacji Projektu</w:t>
      </w:r>
      <w:r>
        <w:rPr>
          <w:rFonts w:asciiTheme="minorHAnsi" w:hAnsiTheme="minorHAnsi" w:cstheme="minorHAnsi"/>
        </w:rPr>
        <w:t xml:space="preserve"> zgodny jest z zapisami wniosku o dofinansowanie Projektu i ustalony został: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 01.0</w:t>
      </w:r>
      <w:r>
        <w:rPr>
          <w:rFonts w:asciiTheme="minorHAnsi" w:hAnsiTheme="minorHAnsi" w:cstheme="minorHAnsi"/>
        </w:rPr>
        <w:t>1</w:t>
      </w:r>
      <w:r w:rsidRPr="00BB3463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BB3463">
        <w:rPr>
          <w:rFonts w:asciiTheme="minorHAnsi" w:hAnsiTheme="minorHAnsi" w:cstheme="minorHAnsi"/>
        </w:rPr>
        <w:t xml:space="preserve"> r. do 30.06.202</w:t>
      </w:r>
      <w:r>
        <w:rPr>
          <w:rFonts w:asciiTheme="minorHAnsi" w:hAnsiTheme="minorHAnsi" w:cstheme="minorHAnsi"/>
        </w:rPr>
        <w:t>6</w:t>
      </w:r>
      <w:r w:rsidRPr="00BB3463">
        <w:rPr>
          <w:rFonts w:asciiTheme="minorHAnsi" w:hAnsiTheme="minorHAnsi" w:cstheme="minorHAnsi"/>
        </w:rPr>
        <w:t xml:space="preserve"> r.</w:t>
      </w:r>
    </w:p>
    <w:p w14:paraId="37C3D8B8" w14:textId="77777777" w:rsidR="009C7102" w:rsidRDefault="009C7102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4C4E5CC1" w14:textId="77777777" w:rsidR="00476C60" w:rsidRDefault="00476C60" w:rsidP="009C7102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5DDB9D" w14:textId="77777777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lastRenderedPageBreak/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EBF0EE4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0" w:name="_Ref18304193"/>
    </w:p>
    <w:p w14:paraId="7ED9626D" w14:textId="2A8D60DD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4964BC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74A1E8AE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2686083" w14:textId="6C3E0C8F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EF48B1">
        <w:rPr>
          <w:rFonts w:asciiTheme="minorHAnsi" w:eastAsia="Arial Unicode MS" w:hAnsiTheme="minorHAnsi" w:cstheme="minorHAnsi"/>
          <w:i/>
          <w:iCs/>
        </w:rPr>
        <w:t xml:space="preserve"> rekrutacji i</w:t>
      </w:r>
      <w:r w:rsidR="004964BC">
        <w:rPr>
          <w:rFonts w:asciiTheme="minorHAnsi" w:eastAsia="Arial Unicode MS" w:hAnsiTheme="minorHAnsi" w:cstheme="minorHAnsi"/>
          <w:i/>
          <w:iCs/>
        </w:rPr>
        <w:t>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794B3A75" w14:textId="77777777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zapewnić Uczestnikom Projektu możliwość przystąpienia do egzaminów wewnętrznych potwierdzających kompetencje, jak również egzaminów zewnętrznych</w:t>
      </w:r>
      <w:r w:rsidR="00FC256A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</w:rPr>
        <w:t xml:space="preserve">potwierdzających kwalifikacje zapisanych w </w:t>
      </w:r>
      <w:r w:rsidRPr="009C7102">
        <w:rPr>
          <w:rFonts w:asciiTheme="minorHAnsi" w:hAnsiTheme="minorHAnsi" w:cstheme="minorHAnsi"/>
          <w:i/>
        </w:rPr>
        <w:t>Regulaminie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</w:t>
      </w:r>
      <w:r w:rsidR="00EF48B1">
        <w:rPr>
          <w:rFonts w:asciiTheme="minorHAnsi" w:hAnsiTheme="minorHAnsi" w:cstheme="minorHAnsi"/>
          <w:i/>
        </w:rPr>
        <w:t>u</w:t>
      </w:r>
      <w:r w:rsidRPr="009C7102">
        <w:rPr>
          <w:rFonts w:asciiTheme="minorHAnsi" w:hAnsiTheme="minorHAnsi" w:cstheme="minorHAnsi"/>
          <w:i/>
        </w:rPr>
        <w:t>czestnictwa w Projekcie</w:t>
      </w:r>
      <w:r w:rsidRPr="009C7102">
        <w:rPr>
          <w:rFonts w:asciiTheme="minorHAnsi" w:hAnsiTheme="minorHAnsi" w:cstheme="minorHAnsi"/>
        </w:rPr>
        <w:t>,</w:t>
      </w:r>
    </w:p>
    <w:p w14:paraId="560E958A" w14:textId="77777777" w:rsidR="009C7102" w:rsidRPr="00C62E83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po </w:t>
      </w:r>
      <w:r w:rsidR="00C62E83">
        <w:rPr>
          <w:rFonts w:asciiTheme="minorHAnsi" w:hAnsiTheme="minorHAnsi" w:cstheme="minorHAnsi"/>
        </w:rPr>
        <w:t xml:space="preserve">spełnieniu warunków określonych w </w:t>
      </w:r>
      <w:r w:rsidR="00C62E83" w:rsidRPr="00C62E83">
        <w:rPr>
          <w:rFonts w:asciiTheme="minorHAnsi" w:hAnsiTheme="minorHAnsi" w:cstheme="minorHAnsi"/>
          <w:i/>
          <w:iCs/>
        </w:rPr>
        <w:t>Regulaminie</w:t>
      </w:r>
      <w:r w:rsidR="00EF48B1">
        <w:rPr>
          <w:rFonts w:asciiTheme="minorHAnsi" w:hAnsiTheme="minorHAnsi" w:cstheme="minorHAnsi"/>
          <w:i/>
          <w:iCs/>
        </w:rPr>
        <w:t xml:space="preserve"> rekrutacji i</w:t>
      </w:r>
      <w:r w:rsidR="00C62E83" w:rsidRPr="00C62E83">
        <w:rPr>
          <w:rFonts w:asciiTheme="minorHAnsi" w:hAnsiTheme="minorHAnsi" w:cstheme="minorHAnsi"/>
          <w:i/>
          <w:iCs/>
        </w:rPr>
        <w:t xml:space="preserve"> uczestnictwa w Projekcie</w:t>
      </w:r>
      <w:r w:rsidR="00802064">
        <w:rPr>
          <w:rFonts w:asciiTheme="minorHAnsi" w:hAnsiTheme="minorHAnsi" w:cstheme="minorHAnsi"/>
        </w:rPr>
        <w:t>,</w:t>
      </w:r>
      <w:r w:rsidRPr="009C7102">
        <w:rPr>
          <w:rFonts w:asciiTheme="minorHAnsi" w:eastAsia="Arial Unicode MS" w:hAnsiTheme="minorHAnsi" w:cstheme="minorHAnsi"/>
        </w:rPr>
        <w:t xml:space="preserve"> </w:t>
      </w:r>
      <w:r w:rsidR="003D4EF6">
        <w:rPr>
          <w:rFonts w:asciiTheme="minorHAnsi" w:eastAsia="Arial Unicode MS" w:hAnsiTheme="minorHAnsi" w:cstheme="minorHAnsi"/>
        </w:rPr>
        <w:t>wydać</w:t>
      </w:r>
      <w:r w:rsidRPr="009C7102">
        <w:rPr>
          <w:rFonts w:asciiTheme="minorHAnsi" w:eastAsia="Arial Unicode MS" w:hAnsiTheme="minorHAnsi" w:cstheme="minorHAnsi"/>
        </w:rPr>
        <w:t xml:space="preserve"> Uczestnikom Projektu </w:t>
      </w:r>
      <w:r w:rsidR="00C62E83">
        <w:rPr>
          <w:rFonts w:cstheme="minorHAnsi"/>
        </w:rPr>
        <w:t>dokument</w:t>
      </w:r>
      <w:r w:rsidR="00C62E83" w:rsidRPr="00A04F5F">
        <w:rPr>
          <w:rFonts w:cstheme="minorHAnsi"/>
        </w:rPr>
        <w:t xml:space="preserve"> zaświadczając</w:t>
      </w:r>
      <w:r w:rsidR="00C62E83">
        <w:rPr>
          <w:rFonts w:cstheme="minorHAnsi"/>
        </w:rPr>
        <w:t>y</w:t>
      </w:r>
      <w:r w:rsidR="00C62E83" w:rsidRPr="00A04F5F">
        <w:rPr>
          <w:rFonts w:cstheme="minorHAnsi"/>
        </w:rPr>
        <w:t xml:space="preserve"> o </w:t>
      </w:r>
      <w:r w:rsidR="00C62E83">
        <w:rPr>
          <w:rFonts w:cstheme="minorHAnsi"/>
        </w:rPr>
        <w:t>nabyciu kompetencji z zakresu szkolenia</w:t>
      </w:r>
      <w:r w:rsidR="00C62E83">
        <w:rPr>
          <w:rFonts w:asciiTheme="minorHAnsi" w:eastAsia="Arial Unicode MS" w:hAnsiTheme="minorHAnsi" w:cstheme="minorHAnsi"/>
        </w:rPr>
        <w:t xml:space="preserve"> i</w:t>
      </w:r>
      <w:r w:rsidR="00FC256A">
        <w:rPr>
          <w:rFonts w:asciiTheme="minorHAnsi" w:eastAsia="Arial Unicode MS" w:hAnsiTheme="minorHAnsi" w:cstheme="minorHAnsi"/>
        </w:rPr>
        <w:t> </w:t>
      </w:r>
      <w:r w:rsidR="00C62E83">
        <w:rPr>
          <w:rFonts w:cstheme="minorHAnsi"/>
        </w:rPr>
        <w:t>certyfikat potwierdzając</w:t>
      </w:r>
      <w:r w:rsidR="004F0A90">
        <w:rPr>
          <w:rFonts w:cstheme="minorHAnsi"/>
        </w:rPr>
        <w:t>y</w:t>
      </w:r>
      <w:r w:rsidR="00C62E83">
        <w:rPr>
          <w:rFonts w:cstheme="minorHAnsi"/>
        </w:rPr>
        <w:t xml:space="preserve"> uzyskanie kwalifikacji</w:t>
      </w:r>
      <w:r w:rsidR="004F0A90">
        <w:rPr>
          <w:rFonts w:cstheme="minorHAnsi"/>
        </w:rPr>
        <w:t>,</w:t>
      </w:r>
    </w:p>
    <w:p w14:paraId="088BA36E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0"/>
    <w:p w14:paraId="700973B2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35A87178" w14:textId="77777777" w:rsidR="009C7102" w:rsidRPr="009C7102" w:rsidRDefault="009C7102" w:rsidP="009C7102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1A15E189" w14:textId="77777777" w:rsidR="009C7102" w:rsidRPr="009C7102" w:rsidRDefault="009C7102" w:rsidP="009C7102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47A0F8C" w14:textId="77777777" w:rsidR="009C7102" w:rsidRP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9B35256" w14:textId="77777777" w:rsidR="009C7102" w:rsidRPr="009C7102" w:rsidRDefault="009C7102" w:rsidP="00FC256A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1F6A9D56" w14:textId="1CE1FD92" w:rsidR="009C7102" w:rsidRPr="00061502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EF48B1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061502">
        <w:t>,</w:t>
      </w:r>
    </w:p>
    <w:p w14:paraId="37E280C2" w14:textId="2612941A" w:rsidR="0065778F" w:rsidRDefault="0065778F" w:rsidP="0065778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wnieść opłatę w wysokości 300,00 zł (słownie: trzysta złotych) tytułem udziału w Projekcie (wkład własny) w terminie 7 dni od dnia zawarcia Umowy na rachunek </w:t>
      </w:r>
      <w:r w:rsidR="00257EE2">
        <w:rPr>
          <w:rFonts w:asciiTheme="minorHAnsi" w:hAnsiTheme="minorHAnsi" w:cstheme="minorHAnsi"/>
        </w:rPr>
        <w:t>bankowy wskazany przez Beneficjenta</w:t>
      </w:r>
      <w:r w:rsidR="00257EE2">
        <w:rPr>
          <w:rFonts w:asciiTheme="minorHAnsi" w:hAnsiTheme="minorHAnsi" w:cstheme="minorHAnsi"/>
        </w:rPr>
        <w:t>,</w:t>
      </w:r>
    </w:p>
    <w:p w14:paraId="5822BBE4" w14:textId="77777777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478EF6E4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2A2533B" w14:textId="531DBE93" w:rsidR="00170A01" w:rsidRPr="007C522F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 </w:t>
      </w:r>
      <w:r w:rsidR="00F55B9F">
        <w:rPr>
          <w:rFonts w:asciiTheme="minorHAnsi" w:hAnsiTheme="minorHAnsi" w:cstheme="minorHAnsi"/>
          <w:sz w:val="22"/>
          <w:szCs w:val="22"/>
        </w:rPr>
        <w:t>Uczestnika Projektu</w:t>
      </w:r>
      <w:r w:rsidR="00F55B9F"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F55B9F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i/>
          <w:iCs/>
          <w:sz w:val="22"/>
          <w:szCs w:val="22"/>
        </w:rPr>
        <w:t>(jeśli dotyczy)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385FE66F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przystąpienia do egzaminów wewnętrznych, jak również egzaminów zewnętrznych zgodnie z</w:t>
      </w:r>
      <w:r w:rsidR="00FC256A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 xml:space="preserve">zapisami </w:t>
      </w:r>
      <w:r w:rsidRPr="007C522F">
        <w:rPr>
          <w:rFonts w:asciiTheme="minorHAnsi" w:hAnsiTheme="minorHAnsi" w:cstheme="minorHAnsi"/>
          <w:i/>
        </w:rPr>
        <w:t>Regulaminu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52180EA8" w14:textId="77777777" w:rsidR="009C7102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7FF7372B" w14:textId="77777777" w:rsidR="00FC256A" w:rsidRPr="007C522F" w:rsidRDefault="00FC256A" w:rsidP="00FC256A">
      <w:pPr>
        <w:spacing w:after="0" w:line="259" w:lineRule="auto"/>
        <w:ind w:left="567"/>
        <w:jc w:val="both"/>
        <w:rPr>
          <w:rFonts w:asciiTheme="minorHAnsi" w:hAnsiTheme="minorHAnsi" w:cstheme="minorHAnsi"/>
        </w:rPr>
      </w:pPr>
    </w:p>
    <w:p w14:paraId="577C80AD" w14:textId="77777777" w:rsidR="00476C60" w:rsidRDefault="00476C60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580F1B02" w14:textId="77777777" w:rsidR="00476C60" w:rsidRDefault="00476C60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4A0C5B4A" w14:textId="5E615BE4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lastRenderedPageBreak/>
        <w:t>§ 5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="004345E9">
        <w:rPr>
          <w:rFonts w:asciiTheme="minorHAnsi" w:hAnsiTheme="minorHAnsi" w:cstheme="minorHAnsi"/>
          <w:b/>
          <w:bCs/>
        </w:rPr>
        <w:t>ROZWIĄZANIE UMOWY</w:t>
      </w:r>
    </w:p>
    <w:p w14:paraId="57170AA9" w14:textId="77777777" w:rsidR="009C7102" w:rsidRPr="009C7102" w:rsidRDefault="009C7102" w:rsidP="00FC256A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2A00DB00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DDE4E29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EF48B1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36837F3C" w14:textId="77777777" w:rsidR="00061502" w:rsidRPr="000615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061502">
        <w:rPr>
          <w:rFonts w:asciiTheme="minorHAnsi" w:hAnsiTheme="minorHAnsi" w:cstheme="minorHAnsi"/>
          <w:sz w:val="22"/>
          <w:szCs w:val="22"/>
        </w:rPr>
        <w:t>,</w:t>
      </w:r>
    </w:p>
    <w:p w14:paraId="54697FD1" w14:textId="33CED544" w:rsidR="009C7102" w:rsidRPr="00061502" w:rsidRDefault="00061502" w:rsidP="000615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niewniesienia opłaty w terminie, o którym mowa w § 4 ust. 1 lit. b</w:t>
      </w:r>
      <w:r w:rsidR="009C7102" w:rsidRPr="00061502">
        <w:rPr>
          <w:rFonts w:asciiTheme="minorHAnsi" w:hAnsiTheme="minorHAnsi" w:cstheme="minorHAnsi"/>
        </w:rPr>
        <w:t>.</w:t>
      </w:r>
    </w:p>
    <w:p w14:paraId="113C438F" w14:textId="6B92B813" w:rsidR="008D72DF" w:rsidRPr="005222B2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1" w:name="_Hlk153288339"/>
      <w:r w:rsidRPr="005222B2">
        <w:rPr>
          <w:rFonts w:eastAsia="Times New Roman"/>
        </w:rPr>
        <w:t>W przypadku rozwiązania umowy przez którąkolwiek ze Stron z przyczyn leżących po stronie Uczestnika Projektu</w:t>
      </w:r>
      <w:r w:rsidRPr="005222B2">
        <w:rPr>
          <w:rFonts w:asciiTheme="minorHAnsi" w:eastAsia="Times New Roman" w:hAnsiTheme="minorHAnsi" w:cstheme="minorHAnsi"/>
        </w:rPr>
        <w:t>, Beneficjent może obciążyć Uczestnika Projektu kar</w:t>
      </w:r>
      <w:r w:rsidR="005222B2">
        <w:rPr>
          <w:rFonts w:asciiTheme="minorHAnsi" w:eastAsia="Times New Roman" w:hAnsiTheme="minorHAnsi" w:cstheme="minorHAnsi"/>
        </w:rPr>
        <w:t>ą</w:t>
      </w:r>
      <w:r w:rsidRPr="005222B2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5222B2">
        <w:rPr>
          <w:rFonts w:asciiTheme="minorHAnsi" w:eastAsia="Times New Roman" w:hAnsiTheme="minorHAnsi" w:cstheme="minorHAnsi"/>
          <w:i/>
        </w:rPr>
        <w:t>Załączniku nr 4a</w:t>
      </w:r>
      <w:r w:rsidRPr="005222B2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5222B2">
        <w:rPr>
          <w:rFonts w:asciiTheme="minorHAnsi" w:hAnsiTheme="minorHAnsi" w:cstheme="minorHAnsi"/>
        </w:rPr>
        <w:t xml:space="preserve">z ważnych powodów </w:t>
      </w:r>
      <w:r w:rsidR="005222B2">
        <w:rPr>
          <w:rFonts w:asciiTheme="minorHAnsi" w:hAnsiTheme="minorHAnsi" w:cstheme="minorHAnsi"/>
        </w:rPr>
        <w:t xml:space="preserve">m.in. </w:t>
      </w:r>
      <w:r w:rsidRPr="005222B2">
        <w:rPr>
          <w:rFonts w:asciiTheme="minorHAnsi" w:hAnsiTheme="minorHAnsi" w:cstheme="minorHAnsi"/>
        </w:rPr>
        <w:t>jak długotrwała choroba i zostało potwierdzone stosownym dokumentem.</w:t>
      </w:r>
    </w:p>
    <w:bookmarkEnd w:id="1"/>
    <w:p w14:paraId="4FF88D1B" w14:textId="77777777" w:rsidR="008D72DF" w:rsidRPr="005222B2" w:rsidRDefault="008D72DF" w:rsidP="008D72D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5222B2">
        <w:rPr>
          <w:rFonts w:asciiTheme="minorHAnsi" w:hAnsiTheme="minorHAnsi" w:cstheme="minorHAnsi"/>
        </w:rPr>
        <w:t xml:space="preserve">W przypadku </w:t>
      </w:r>
      <w:r w:rsidRPr="005222B2">
        <w:rPr>
          <w:rFonts w:eastAsia="Times New Roman"/>
        </w:rPr>
        <w:t xml:space="preserve">rozwiązania umowy przez którąkolwiek ze Stron </w:t>
      </w:r>
      <w:r w:rsidRPr="005222B2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5222B2">
        <w:rPr>
          <w:rFonts w:asciiTheme="minorHAnsi" w:hAnsiTheme="minorHAnsi" w:cstheme="minorHAnsi"/>
          <w:i/>
          <w:iCs/>
        </w:rPr>
        <w:t>(jeśli dotyczy)</w:t>
      </w:r>
      <w:r w:rsidRPr="005222B2">
        <w:rPr>
          <w:rFonts w:asciiTheme="minorHAnsi" w:hAnsiTheme="minorHAnsi" w:cstheme="minorHAnsi"/>
        </w:rPr>
        <w:t xml:space="preserve">, </w:t>
      </w:r>
      <w:r w:rsidRPr="005222B2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5222B2">
        <w:rPr>
          <w:rFonts w:asciiTheme="minorHAnsi" w:hAnsiTheme="minorHAnsi" w:cstheme="minorHAnsi"/>
        </w:rPr>
        <w:t>.</w:t>
      </w:r>
    </w:p>
    <w:p w14:paraId="11A218CC" w14:textId="77777777" w:rsidR="004345E9" w:rsidRPr="00C66690" w:rsidRDefault="004345E9" w:rsidP="004345E9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p w14:paraId="4DE837AD" w14:textId="77777777" w:rsidR="009C7102" w:rsidRPr="009C7102" w:rsidRDefault="009C7102" w:rsidP="004345E9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60ACCA9A" w14:textId="77777777" w:rsidR="009C7102" w:rsidRP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5FE55F3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7D82C90C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D67CC2B" w14:textId="3B01CC66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EF48B1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32105C5F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14:paraId="38B47EAE" w14:textId="77777777" w:rsidR="00A04537" w:rsidRPr="0042729D" w:rsidRDefault="00A04537" w:rsidP="00A04537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A93844" w:rsidRPr="00054A63" w14:paraId="03CBEC10" w14:textId="77777777" w:rsidTr="00D306F1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AE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12E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BD6B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718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41D0AC56" w14:textId="77777777" w:rsidTr="00D306F1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DB35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F5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5356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F61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EF48B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</w:tbl>
    <w:p w14:paraId="7D7047FD" w14:textId="77777777" w:rsidR="0042729D" w:rsidRPr="009C7102" w:rsidRDefault="0042729D" w:rsidP="0042729D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sectPr w:rsidR="0042729D" w:rsidRPr="009C7102" w:rsidSect="00DE09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3954" w14:textId="77777777" w:rsidR="00CD07D9" w:rsidRDefault="00CD07D9" w:rsidP="00A60FA5">
      <w:pPr>
        <w:spacing w:after="0" w:line="240" w:lineRule="auto"/>
      </w:pPr>
      <w:r>
        <w:separator/>
      </w:r>
    </w:p>
  </w:endnote>
  <w:endnote w:type="continuationSeparator" w:id="0">
    <w:p w14:paraId="4142A138" w14:textId="77777777" w:rsidR="00CD07D9" w:rsidRDefault="00CD07D9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561107"/>
      <w:docPartObj>
        <w:docPartGallery w:val="Page Numbers (Bottom of Page)"/>
        <w:docPartUnique/>
      </w:docPartObj>
    </w:sdtPr>
    <w:sdtEndPr/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EA66" w14:textId="77777777" w:rsidR="00CD07D9" w:rsidRDefault="00CD07D9" w:rsidP="00A60FA5">
      <w:pPr>
        <w:spacing w:after="0" w:line="240" w:lineRule="auto"/>
      </w:pPr>
      <w:r>
        <w:separator/>
      </w:r>
    </w:p>
  </w:footnote>
  <w:footnote w:type="continuationSeparator" w:id="0">
    <w:p w14:paraId="667DEA21" w14:textId="77777777" w:rsidR="00CD07D9" w:rsidRDefault="00CD07D9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B825" w14:textId="763C5B9B" w:rsidR="00A60FA5" w:rsidRDefault="00184959">
    <w:pPr>
      <w:pStyle w:val="Nagwek"/>
    </w:pPr>
    <w:r>
      <w:rPr>
        <w:noProof/>
      </w:rPr>
      <w:drawing>
        <wp:inline distT="0" distB="0" distL="0" distR="0" wp14:anchorId="4C5CC332" wp14:editId="247DE8E9">
          <wp:extent cx="5760720" cy="793115"/>
          <wp:effectExtent l="0" t="0" r="0" b="0"/>
          <wp:docPr id="228036923" name="Obraz 1" descr="Obraz zawierający tekst, Czcionka, biały, czarne i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6923" name="Obraz 1" descr="Obraz zawierający tekst, Czcionka, biały, czarne i 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A0D53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852EA"/>
    <w:multiLevelType w:val="hybridMultilevel"/>
    <w:tmpl w:val="E55C9B0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14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1"/>
  </w:num>
  <w:num w:numId="7" w16cid:durableId="1720548049">
    <w:abstractNumId w:val="13"/>
  </w:num>
  <w:num w:numId="8" w16cid:durableId="15079611">
    <w:abstractNumId w:val="8"/>
  </w:num>
  <w:num w:numId="9" w16cid:durableId="1057976603">
    <w:abstractNumId w:val="10"/>
  </w:num>
  <w:num w:numId="10" w16cid:durableId="1930768256">
    <w:abstractNumId w:val="1"/>
  </w:num>
  <w:num w:numId="11" w16cid:durableId="1821000003">
    <w:abstractNumId w:val="2"/>
  </w:num>
  <w:num w:numId="12" w16cid:durableId="1921015379">
    <w:abstractNumId w:val="5"/>
  </w:num>
  <w:num w:numId="13" w16cid:durableId="1322658271">
    <w:abstractNumId w:val="4"/>
  </w:num>
  <w:num w:numId="14" w16cid:durableId="230115298">
    <w:abstractNumId w:val="0"/>
  </w:num>
  <w:num w:numId="15" w16cid:durableId="1747192029">
    <w:abstractNumId w:val="3"/>
  </w:num>
  <w:num w:numId="16" w16cid:durableId="193426978">
    <w:abstractNumId w:val="6"/>
  </w:num>
  <w:num w:numId="17" w16cid:durableId="754011730">
    <w:abstractNumId w:val="16"/>
  </w:num>
  <w:num w:numId="18" w16cid:durableId="1020080595">
    <w:abstractNumId w:val="7"/>
  </w:num>
  <w:num w:numId="19" w16cid:durableId="631450331">
    <w:abstractNumId w:val="12"/>
  </w:num>
  <w:num w:numId="20" w16cid:durableId="1911770264">
    <w:abstractNumId w:val="9"/>
  </w:num>
  <w:num w:numId="21" w16cid:durableId="159078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2062D"/>
    <w:rsid w:val="00026448"/>
    <w:rsid w:val="0004747F"/>
    <w:rsid w:val="00050707"/>
    <w:rsid w:val="00061502"/>
    <w:rsid w:val="00077362"/>
    <w:rsid w:val="00085CB6"/>
    <w:rsid w:val="000B223F"/>
    <w:rsid w:val="001366E4"/>
    <w:rsid w:val="00144EF8"/>
    <w:rsid w:val="00170A01"/>
    <w:rsid w:val="00184959"/>
    <w:rsid w:val="00192BAE"/>
    <w:rsid w:val="001C0C06"/>
    <w:rsid w:val="0025621A"/>
    <w:rsid w:val="00257EE2"/>
    <w:rsid w:val="0029628A"/>
    <w:rsid w:val="002A1170"/>
    <w:rsid w:val="002A5485"/>
    <w:rsid w:val="002A67DC"/>
    <w:rsid w:val="0037291A"/>
    <w:rsid w:val="003A5B11"/>
    <w:rsid w:val="003B69D8"/>
    <w:rsid w:val="003D4EF6"/>
    <w:rsid w:val="00403B7D"/>
    <w:rsid w:val="00406A3D"/>
    <w:rsid w:val="0042729D"/>
    <w:rsid w:val="004345E9"/>
    <w:rsid w:val="00440A07"/>
    <w:rsid w:val="00476C60"/>
    <w:rsid w:val="004964BC"/>
    <w:rsid w:val="004A4B70"/>
    <w:rsid w:val="004F0A90"/>
    <w:rsid w:val="00512DC4"/>
    <w:rsid w:val="005222B2"/>
    <w:rsid w:val="005430B9"/>
    <w:rsid w:val="00546BB9"/>
    <w:rsid w:val="005519F1"/>
    <w:rsid w:val="00556826"/>
    <w:rsid w:val="00561E47"/>
    <w:rsid w:val="005978FA"/>
    <w:rsid w:val="0060201D"/>
    <w:rsid w:val="00631451"/>
    <w:rsid w:val="00637991"/>
    <w:rsid w:val="00641395"/>
    <w:rsid w:val="0065778F"/>
    <w:rsid w:val="006622F7"/>
    <w:rsid w:val="00692AAA"/>
    <w:rsid w:val="006E6F88"/>
    <w:rsid w:val="00743F80"/>
    <w:rsid w:val="007623CB"/>
    <w:rsid w:val="00790B17"/>
    <w:rsid w:val="007B0C46"/>
    <w:rsid w:val="007C522F"/>
    <w:rsid w:val="00802064"/>
    <w:rsid w:val="00802988"/>
    <w:rsid w:val="00805332"/>
    <w:rsid w:val="008326BD"/>
    <w:rsid w:val="00881427"/>
    <w:rsid w:val="008B34CF"/>
    <w:rsid w:val="008D72DF"/>
    <w:rsid w:val="008D782E"/>
    <w:rsid w:val="00906F27"/>
    <w:rsid w:val="009C1F1E"/>
    <w:rsid w:val="009C7102"/>
    <w:rsid w:val="00A04537"/>
    <w:rsid w:val="00A27E99"/>
    <w:rsid w:val="00A41D81"/>
    <w:rsid w:val="00A43C9F"/>
    <w:rsid w:val="00A60FA5"/>
    <w:rsid w:val="00A806B8"/>
    <w:rsid w:val="00A93844"/>
    <w:rsid w:val="00AA55D0"/>
    <w:rsid w:val="00B7148C"/>
    <w:rsid w:val="00B72FCD"/>
    <w:rsid w:val="00BB3463"/>
    <w:rsid w:val="00BB5D3F"/>
    <w:rsid w:val="00C000A3"/>
    <w:rsid w:val="00C17EC7"/>
    <w:rsid w:val="00C62E83"/>
    <w:rsid w:val="00CB1290"/>
    <w:rsid w:val="00CC3DBD"/>
    <w:rsid w:val="00CD07D9"/>
    <w:rsid w:val="00CD1A35"/>
    <w:rsid w:val="00CE622A"/>
    <w:rsid w:val="00D40395"/>
    <w:rsid w:val="00DA5CB3"/>
    <w:rsid w:val="00DE09F2"/>
    <w:rsid w:val="00DF1B3D"/>
    <w:rsid w:val="00DF5F10"/>
    <w:rsid w:val="00E009BC"/>
    <w:rsid w:val="00E40BDE"/>
    <w:rsid w:val="00E76849"/>
    <w:rsid w:val="00E823CE"/>
    <w:rsid w:val="00E87765"/>
    <w:rsid w:val="00E930AA"/>
    <w:rsid w:val="00EB4FB6"/>
    <w:rsid w:val="00EC04E6"/>
    <w:rsid w:val="00EC7E27"/>
    <w:rsid w:val="00EE2DE1"/>
    <w:rsid w:val="00EF48B1"/>
    <w:rsid w:val="00F55B9F"/>
    <w:rsid w:val="00FA5080"/>
    <w:rsid w:val="00FC19A3"/>
    <w:rsid w:val="00FC256A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6C8C5-758B-458C-A72F-C033072E7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8</cp:revision>
  <dcterms:created xsi:type="dcterms:W3CDTF">2023-12-15T13:02:00Z</dcterms:created>
  <dcterms:modified xsi:type="dcterms:W3CDTF">2024-02-23T12:05:00Z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